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1801"/>
        <w:gridCol w:w="8411"/>
      </w:tblGrid>
      <w:tr w:rsidR="007D7500" w:rsidRPr="00851436" w14:paraId="43365373" w14:textId="77777777" w:rsidTr="00851436">
        <w:tc>
          <w:tcPr>
            <w:tcW w:w="1809" w:type="dxa"/>
            <w:shd w:val="clear" w:color="auto" w:fill="E7E6E6"/>
          </w:tcPr>
          <w:p w14:paraId="50BEEA85" w14:textId="12A52C74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  <w:bookmarkStart w:id="0" w:name="_Hlk22719332"/>
            <w:r w:rsidRPr="00851436">
              <w:rPr>
                <w:rFonts w:ascii="Arial" w:hAnsi="Arial" w:cs="Arial"/>
                <w:noProof/>
                <w:color w:val="000000"/>
              </w:rPr>
              <w:t>Innleier</w:t>
            </w:r>
          </w:p>
        </w:tc>
        <w:tc>
          <w:tcPr>
            <w:tcW w:w="8505" w:type="dxa"/>
            <w:shd w:val="clear" w:color="auto" w:fill="E7E6E6"/>
          </w:tcPr>
          <w:p w14:paraId="24AC3A97" w14:textId="77777777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</w:p>
          <w:p w14:paraId="4737D013" w14:textId="693B5802" w:rsidR="00032256" w:rsidRPr="00851436" w:rsidRDefault="00032256" w:rsidP="003971C6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7D7500" w:rsidRPr="00851436" w14:paraId="5474D687" w14:textId="77777777" w:rsidTr="00851436">
        <w:tc>
          <w:tcPr>
            <w:tcW w:w="1809" w:type="dxa"/>
            <w:shd w:val="clear" w:color="auto" w:fill="E7E6E6"/>
          </w:tcPr>
          <w:p w14:paraId="162C47DC" w14:textId="63BEE850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  <w:r w:rsidRPr="00851436">
              <w:rPr>
                <w:rFonts w:ascii="Arial" w:hAnsi="Arial" w:cs="Arial"/>
                <w:noProof/>
                <w:color w:val="000000"/>
              </w:rPr>
              <w:t>Adresse</w:t>
            </w:r>
          </w:p>
        </w:tc>
        <w:tc>
          <w:tcPr>
            <w:tcW w:w="8505" w:type="dxa"/>
            <w:shd w:val="clear" w:color="auto" w:fill="E7E6E6"/>
          </w:tcPr>
          <w:p w14:paraId="71974CD4" w14:textId="77777777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</w:p>
          <w:p w14:paraId="3BCD77AC" w14:textId="7E5081FA" w:rsidR="00032256" w:rsidRPr="00851436" w:rsidRDefault="00032256" w:rsidP="003971C6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7D7500" w:rsidRPr="00851436" w14:paraId="1E234F3F" w14:textId="77777777" w:rsidTr="00851436">
        <w:tc>
          <w:tcPr>
            <w:tcW w:w="1809" w:type="dxa"/>
            <w:shd w:val="clear" w:color="auto" w:fill="E7E6E6"/>
          </w:tcPr>
          <w:p w14:paraId="2156D91A" w14:textId="7B5694BC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  <w:r w:rsidRPr="00851436">
              <w:rPr>
                <w:rFonts w:ascii="Arial" w:hAnsi="Arial" w:cs="Arial"/>
                <w:noProof/>
                <w:color w:val="000000"/>
              </w:rPr>
              <w:t>By</w:t>
            </w:r>
          </w:p>
        </w:tc>
        <w:tc>
          <w:tcPr>
            <w:tcW w:w="8505" w:type="dxa"/>
            <w:shd w:val="clear" w:color="auto" w:fill="E7E6E6"/>
          </w:tcPr>
          <w:p w14:paraId="32C31E07" w14:textId="77777777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</w:p>
          <w:p w14:paraId="1BD38F0B" w14:textId="546B4857" w:rsidR="00032256" w:rsidRPr="00851436" w:rsidRDefault="00032256" w:rsidP="003971C6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7D7500" w:rsidRPr="00851436" w14:paraId="2E5ED978" w14:textId="77777777" w:rsidTr="00851436">
        <w:tc>
          <w:tcPr>
            <w:tcW w:w="1809" w:type="dxa"/>
            <w:shd w:val="clear" w:color="auto" w:fill="E7E6E6"/>
          </w:tcPr>
          <w:p w14:paraId="4BA3EAD8" w14:textId="5E504B2B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  <w:r w:rsidRPr="00851436">
              <w:rPr>
                <w:rFonts w:ascii="Arial" w:hAnsi="Arial" w:cs="Arial"/>
                <w:noProof/>
                <w:color w:val="000000"/>
              </w:rPr>
              <w:t>Att</w:t>
            </w:r>
          </w:p>
        </w:tc>
        <w:tc>
          <w:tcPr>
            <w:tcW w:w="8505" w:type="dxa"/>
            <w:shd w:val="clear" w:color="auto" w:fill="E7E6E6"/>
          </w:tcPr>
          <w:p w14:paraId="48B04844" w14:textId="77777777" w:rsidR="00BE641D" w:rsidRPr="00851436" w:rsidRDefault="00BE641D" w:rsidP="003971C6">
            <w:pPr>
              <w:rPr>
                <w:rFonts w:ascii="Arial" w:hAnsi="Arial" w:cs="Arial"/>
                <w:noProof/>
                <w:color w:val="000000"/>
              </w:rPr>
            </w:pPr>
          </w:p>
          <w:p w14:paraId="6A753AD4" w14:textId="0263C604" w:rsidR="00032256" w:rsidRPr="00851436" w:rsidRDefault="00032256" w:rsidP="003971C6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14:paraId="0B0A91A3" w14:textId="77777777" w:rsidR="00BE641D" w:rsidRDefault="00BE641D" w:rsidP="003971C6">
      <w:pPr>
        <w:rPr>
          <w:rFonts w:ascii="Arial" w:hAnsi="Arial" w:cs="Arial"/>
          <w:noProof/>
          <w:color w:val="000000"/>
        </w:rPr>
      </w:pPr>
    </w:p>
    <w:p w14:paraId="744AF168" w14:textId="77777777" w:rsidR="003971C6" w:rsidRPr="00035AD6" w:rsidRDefault="003971C6" w:rsidP="003971C6">
      <w:pPr>
        <w:rPr>
          <w:rFonts w:ascii="Arial" w:hAnsi="Arial" w:cs="Arial"/>
          <w:color w:val="000000"/>
          <w:sz w:val="20"/>
          <w:szCs w:val="20"/>
        </w:rPr>
      </w:pPr>
    </w:p>
    <w:p w14:paraId="7A1C0E60" w14:textId="04B432DE" w:rsidR="003971C6" w:rsidRDefault="003971C6" w:rsidP="003971C6">
      <w:pPr>
        <w:rPr>
          <w:rFonts w:ascii="Arial" w:hAnsi="Arial" w:cs="Arial"/>
          <w:b/>
          <w:color w:val="000000"/>
        </w:rPr>
      </w:pPr>
      <w:r w:rsidRPr="00035AD6">
        <w:rPr>
          <w:rFonts w:ascii="Arial" w:hAnsi="Arial" w:cs="Arial"/>
          <w:b/>
          <w:color w:val="000000"/>
        </w:rPr>
        <w:t>O</w:t>
      </w:r>
      <w:r w:rsidR="00115035">
        <w:rPr>
          <w:rFonts w:ascii="Arial" w:hAnsi="Arial" w:cs="Arial"/>
          <w:b/>
          <w:color w:val="000000"/>
        </w:rPr>
        <w:t>ppdrags</w:t>
      </w:r>
      <w:r w:rsidRPr="00035AD6">
        <w:rPr>
          <w:rFonts w:ascii="Arial" w:hAnsi="Arial" w:cs="Arial"/>
          <w:b/>
          <w:color w:val="000000"/>
        </w:rPr>
        <w:t xml:space="preserve">bekreftelse for </w:t>
      </w:r>
      <w:r w:rsidR="00750563">
        <w:rPr>
          <w:rFonts w:ascii="Arial" w:hAnsi="Arial" w:cs="Arial"/>
          <w:b/>
          <w:color w:val="000000"/>
        </w:rPr>
        <w:t>innleie av arbeidskraft</w:t>
      </w:r>
    </w:p>
    <w:p w14:paraId="14A7263A" w14:textId="77777777" w:rsidR="00750563" w:rsidRPr="00035AD6" w:rsidRDefault="00750563" w:rsidP="003971C6">
      <w:pPr>
        <w:rPr>
          <w:rFonts w:ascii="Arial" w:hAnsi="Arial" w:cs="Arial"/>
          <w:b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686"/>
        <w:gridCol w:w="1630"/>
        <w:gridCol w:w="643"/>
        <w:gridCol w:w="987"/>
        <w:gridCol w:w="1630"/>
        <w:gridCol w:w="1630"/>
      </w:tblGrid>
      <w:tr w:rsidR="003971C6" w:rsidRPr="007106A4" w14:paraId="4ECB82A2" w14:textId="77777777" w:rsidTr="08CF669D">
        <w:tc>
          <w:tcPr>
            <w:tcW w:w="3686" w:type="dxa"/>
          </w:tcPr>
          <w:p w14:paraId="216072C9" w14:textId="77777777" w:rsidR="003971C6" w:rsidRPr="007106A4" w:rsidRDefault="003971C6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Oppdragsnummer</w:t>
            </w:r>
          </w:p>
        </w:tc>
        <w:tc>
          <w:tcPr>
            <w:tcW w:w="6520" w:type="dxa"/>
            <w:gridSpan w:val="5"/>
          </w:tcPr>
          <w:p w14:paraId="0C2050E1" w14:textId="27CC43CF" w:rsidR="003971C6" w:rsidRPr="007106A4" w:rsidRDefault="005707EC" w:rsidP="003971C6">
            <w:pPr>
              <w:rPr>
                <w:rFonts w:ascii="Arial" w:hAnsi="Arial" w:cs="Arial"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</w:t>
            </w:r>
            <w:r w:rsidR="004C791E" w:rsidRPr="00115035">
              <w:rPr>
                <w:rFonts w:ascii="Arial" w:hAnsi="Arial" w:cs="Arial"/>
                <w:highlight w:val="yellow"/>
                <w:shd w:val="clear" w:color="auto" w:fill="FBE4D5"/>
              </w:rPr>
              <w:t>)</w:t>
            </w:r>
          </w:p>
        </w:tc>
      </w:tr>
      <w:tr w:rsidR="003971C6" w:rsidRPr="007106A4" w14:paraId="0D9A5122" w14:textId="77777777" w:rsidTr="08CF669D">
        <w:tc>
          <w:tcPr>
            <w:tcW w:w="3686" w:type="dxa"/>
          </w:tcPr>
          <w:p w14:paraId="705F51D9" w14:textId="77777777" w:rsidR="003971C6" w:rsidRPr="007106A4" w:rsidRDefault="003971C6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Oppdragsperiode</w:t>
            </w:r>
          </w:p>
        </w:tc>
        <w:tc>
          <w:tcPr>
            <w:tcW w:w="2273" w:type="dxa"/>
            <w:gridSpan w:val="2"/>
          </w:tcPr>
          <w:p w14:paraId="13D3D93C" w14:textId="71DCF6CE" w:rsidR="003971C6" w:rsidRPr="007106A4" w:rsidRDefault="003971C6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 xml:space="preserve">Fra: </w:t>
            </w:r>
            <w:r w:rsidR="005707EC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  <w:tc>
          <w:tcPr>
            <w:tcW w:w="4247" w:type="dxa"/>
            <w:gridSpan w:val="3"/>
          </w:tcPr>
          <w:p w14:paraId="41419FC0" w14:textId="0DFD085A" w:rsidR="003971C6" w:rsidRPr="007106A4" w:rsidRDefault="003971C6" w:rsidP="003971C6">
            <w:pPr>
              <w:rPr>
                <w:rFonts w:ascii="Arial" w:hAnsi="Arial" w:cs="Arial"/>
                <w:color w:val="000000"/>
                <w:lang w:val="en-US"/>
              </w:rPr>
            </w:pPr>
            <w:r w:rsidRPr="007106A4">
              <w:rPr>
                <w:rFonts w:ascii="Arial" w:hAnsi="Arial" w:cs="Arial"/>
                <w:color w:val="000000"/>
                <w:lang w:val="en-US"/>
              </w:rPr>
              <w:t>Til:</w:t>
            </w:r>
            <w:r w:rsidR="005707EC" w:rsidRPr="007106A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5707EC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  <w:tr w:rsidR="003971C6" w:rsidRPr="007106A4" w14:paraId="0D37214F" w14:textId="77777777" w:rsidTr="08CF669D">
        <w:tc>
          <w:tcPr>
            <w:tcW w:w="3686" w:type="dxa"/>
          </w:tcPr>
          <w:p w14:paraId="74274AA8" w14:textId="77777777" w:rsidR="003971C6" w:rsidRPr="007106A4" w:rsidRDefault="003971C6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Referanse</w:t>
            </w:r>
          </w:p>
        </w:tc>
        <w:tc>
          <w:tcPr>
            <w:tcW w:w="6520" w:type="dxa"/>
            <w:gridSpan w:val="5"/>
          </w:tcPr>
          <w:p w14:paraId="22680FE9" w14:textId="0FCE4267" w:rsidR="003971C6" w:rsidRPr="007106A4" w:rsidRDefault="005707EC" w:rsidP="003971C6">
            <w:pPr>
              <w:rPr>
                <w:rFonts w:ascii="Arial" w:hAnsi="Arial" w:cs="Arial"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  <w:tr w:rsidR="003971C6" w:rsidRPr="007106A4" w14:paraId="76917500" w14:textId="77777777" w:rsidTr="08CF669D">
        <w:tc>
          <w:tcPr>
            <w:tcW w:w="3686" w:type="dxa"/>
          </w:tcPr>
          <w:p w14:paraId="17058801" w14:textId="77777777" w:rsidR="003971C6" w:rsidRPr="007106A4" w:rsidRDefault="003971C6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PO nummer</w:t>
            </w:r>
          </w:p>
        </w:tc>
        <w:tc>
          <w:tcPr>
            <w:tcW w:w="6520" w:type="dxa"/>
            <w:gridSpan w:val="5"/>
          </w:tcPr>
          <w:p w14:paraId="4A3F3999" w14:textId="1577CEE4" w:rsidR="003971C6" w:rsidRPr="007106A4" w:rsidRDefault="005707EC" w:rsidP="003971C6">
            <w:pPr>
              <w:rPr>
                <w:rFonts w:ascii="Arial" w:hAnsi="Arial" w:cs="Arial"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  <w:tr w:rsidR="003971C6" w:rsidRPr="007106A4" w14:paraId="26BCE582" w14:textId="77777777" w:rsidTr="08CF669D">
        <w:tc>
          <w:tcPr>
            <w:tcW w:w="3686" w:type="dxa"/>
          </w:tcPr>
          <w:p w14:paraId="454279B6" w14:textId="77777777" w:rsidR="003971C6" w:rsidRPr="007106A4" w:rsidRDefault="003971C6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Prosjektnummer</w:t>
            </w:r>
          </w:p>
        </w:tc>
        <w:tc>
          <w:tcPr>
            <w:tcW w:w="6520" w:type="dxa"/>
            <w:gridSpan w:val="5"/>
          </w:tcPr>
          <w:p w14:paraId="22440692" w14:textId="294DE654" w:rsidR="003971C6" w:rsidRPr="007106A4" w:rsidRDefault="005707EC" w:rsidP="003971C6">
            <w:pPr>
              <w:rPr>
                <w:rFonts w:ascii="Arial" w:hAnsi="Arial" w:cs="Arial"/>
                <w:shd w:val="clear" w:color="auto" w:fill="FBE4D5"/>
              </w:rPr>
            </w:pPr>
            <w:r w:rsidRPr="007106A4">
              <w:rPr>
                <w:rFonts w:ascii="Arial" w:hAnsi="Arial" w:cs="Arial"/>
                <w:shd w:val="clear" w:color="auto" w:fill="FBE4D5"/>
              </w:rPr>
              <w:t xml:space="preserve">                                                                                    </w:t>
            </w:r>
          </w:p>
        </w:tc>
      </w:tr>
      <w:tr w:rsidR="003971C6" w:rsidRPr="007106A4" w14:paraId="16D676DF" w14:textId="77777777" w:rsidTr="08CF669D">
        <w:tc>
          <w:tcPr>
            <w:tcW w:w="3686" w:type="dxa"/>
          </w:tcPr>
          <w:p w14:paraId="37BD773B" w14:textId="77777777" w:rsidR="003971C6" w:rsidRPr="007106A4" w:rsidRDefault="003971C6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Innleiers bestiller</w:t>
            </w:r>
          </w:p>
        </w:tc>
        <w:tc>
          <w:tcPr>
            <w:tcW w:w="6520" w:type="dxa"/>
            <w:gridSpan w:val="5"/>
          </w:tcPr>
          <w:p w14:paraId="7A93E573" w14:textId="3D54D142" w:rsidR="003971C6" w:rsidRPr="007106A4" w:rsidRDefault="00750563" w:rsidP="003971C6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>Navn</w:t>
            </w:r>
            <w:r w:rsidR="005707EC" w:rsidRPr="007106A4">
              <w:rPr>
                <w:rFonts w:ascii="Arial" w:hAnsi="Arial" w:cs="Arial"/>
                <w:noProof/>
                <w:color w:val="000000"/>
              </w:rPr>
              <w:t>: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E641D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BE641D">
              <w:rPr>
                <w:rFonts w:ascii="Arial" w:hAnsi="Arial" w:cs="Arial"/>
                <w:shd w:val="clear" w:color="auto" w:fill="FBE4D5"/>
              </w:rPr>
              <w:t xml:space="preserve"> </w:t>
            </w:r>
            <w:r w:rsidRPr="007106A4">
              <w:rPr>
                <w:rFonts w:ascii="Arial" w:hAnsi="Arial" w:cs="Arial"/>
                <w:noProof/>
                <w:color w:val="000000"/>
              </w:rPr>
              <w:t>Mobilnr</w:t>
            </w:r>
            <w:r w:rsidR="00BE641D">
              <w:rPr>
                <w:rFonts w:ascii="Arial" w:hAnsi="Arial" w:cs="Arial"/>
                <w:noProof/>
                <w:color w:val="000000"/>
              </w:rPr>
              <w:t xml:space="preserve">: </w:t>
            </w:r>
            <w:r w:rsidR="00BE641D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7106A4" w:rsidRPr="007106A4">
              <w:rPr>
                <w:rFonts w:ascii="Arial" w:hAnsi="Arial" w:cs="Arial"/>
                <w:shd w:val="clear" w:color="auto" w:fill="FBE4D5"/>
              </w:rPr>
              <w:t xml:space="preserve"> </w:t>
            </w:r>
          </w:p>
        </w:tc>
      </w:tr>
      <w:tr w:rsidR="00750563" w:rsidRPr="007106A4" w14:paraId="0602392A" w14:textId="77777777" w:rsidTr="08CF669D">
        <w:tc>
          <w:tcPr>
            <w:tcW w:w="3686" w:type="dxa"/>
          </w:tcPr>
          <w:p w14:paraId="3C9B19DC" w14:textId="77777777" w:rsidR="00750563" w:rsidRPr="007106A4" w:rsidRDefault="00750563" w:rsidP="00750563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Innleiers ansvarlig</w:t>
            </w:r>
          </w:p>
        </w:tc>
        <w:tc>
          <w:tcPr>
            <w:tcW w:w="6520" w:type="dxa"/>
            <w:gridSpan w:val="5"/>
          </w:tcPr>
          <w:p w14:paraId="253BE663" w14:textId="38C0657C" w:rsidR="00750563" w:rsidRPr="007106A4" w:rsidRDefault="007106A4" w:rsidP="00750563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 xml:space="preserve">Navn: </w:t>
            </w:r>
            <w:r w:rsidR="00BE641D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750563" w:rsidRPr="007106A4">
              <w:rPr>
                <w:rFonts w:ascii="Arial" w:hAnsi="Arial" w:cs="Arial"/>
                <w:noProof/>
                <w:color w:val="000000"/>
              </w:rPr>
              <w:t xml:space="preserve"> Mobilnr: </w:t>
            </w:r>
            <w:r w:rsidR="005707EC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750563"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750563" w:rsidRPr="007106A4" w14:paraId="00CFF40E" w14:textId="77777777" w:rsidTr="08CF669D">
        <w:tc>
          <w:tcPr>
            <w:tcW w:w="3686" w:type="dxa"/>
          </w:tcPr>
          <w:p w14:paraId="1E57A187" w14:textId="77777777" w:rsidR="00750563" w:rsidRPr="007106A4" w:rsidRDefault="00750563" w:rsidP="00750563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Innleiers koststed</w:t>
            </w:r>
          </w:p>
        </w:tc>
        <w:tc>
          <w:tcPr>
            <w:tcW w:w="6520" w:type="dxa"/>
            <w:gridSpan w:val="5"/>
          </w:tcPr>
          <w:p w14:paraId="22DC8466" w14:textId="78A5C1F0" w:rsidR="00750563" w:rsidRPr="007106A4" w:rsidRDefault="005707EC" w:rsidP="00750563">
            <w:pPr>
              <w:rPr>
                <w:rFonts w:ascii="Arial" w:hAnsi="Arial" w:cs="Arial"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  <w:tr w:rsidR="00750563" w:rsidRPr="007106A4" w14:paraId="0941F341" w14:textId="77777777" w:rsidTr="08CF669D">
        <w:tc>
          <w:tcPr>
            <w:tcW w:w="3686" w:type="dxa"/>
          </w:tcPr>
          <w:p w14:paraId="44D27D00" w14:textId="68F8DED5" w:rsidR="00750563" w:rsidRPr="007106A4" w:rsidRDefault="00750563" w:rsidP="00750563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 xml:space="preserve">Konsulent hos </w:t>
            </w:r>
            <w:r w:rsidR="00F16FF9" w:rsidRPr="007106A4">
              <w:rPr>
                <w:rFonts w:ascii="Arial" w:hAnsi="Arial" w:cs="Arial"/>
                <w:color w:val="000000"/>
              </w:rPr>
              <w:t>Utleier</w:t>
            </w:r>
          </w:p>
        </w:tc>
        <w:tc>
          <w:tcPr>
            <w:tcW w:w="6520" w:type="dxa"/>
            <w:gridSpan w:val="5"/>
          </w:tcPr>
          <w:p w14:paraId="5A124084" w14:textId="4CC64A92" w:rsidR="00750563" w:rsidRPr="007106A4" w:rsidRDefault="00750563" w:rsidP="00750563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>Navn</w:t>
            </w:r>
            <w:r w:rsidR="005707EC" w:rsidRPr="007106A4">
              <w:rPr>
                <w:rFonts w:ascii="Arial" w:hAnsi="Arial" w:cs="Arial"/>
                <w:noProof/>
                <w:color w:val="000000"/>
              </w:rPr>
              <w:t xml:space="preserve">: </w:t>
            </w:r>
            <w:r w:rsidR="005707EC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 Mobilnr: </w:t>
            </w:r>
            <w:r w:rsidR="005707EC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750563" w:rsidRPr="007106A4" w14:paraId="1BA33BD0" w14:textId="77777777" w:rsidTr="08CF669D">
        <w:tc>
          <w:tcPr>
            <w:tcW w:w="3686" w:type="dxa"/>
          </w:tcPr>
          <w:p w14:paraId="421DBC49" w14:textId="1D5B044F" w:rsidR="00750563" w:rsidRPr="007106A4" w:rsidRDefault="00750563" w:rsidP="00750563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 xml:space="preserve">Utleid </w:t>
            </w:r>
            <w:r w:rsidR="00F16FF9" w:rsidRPr="007106A4">
              <w:rPr>
                <w:rFonts w:ascii="Arial" w:hAnsi="Arial" w:cs="Arial"/>
                <w:color w:val="000000"/>
              </w:rPr>
              <w:t>Arbeidstaker</w:t>
            </w:r>
          </w:p>
        </w:tc>
        <w:tc>
          <w:tcPr>
            <w:tcW w:w="6520" w:type="dxa"/>
            <w:gridSpan w:val="5"/>
          </w:tcPr>
          <w:p w14:paraId="09CD14CA" w14:textId="30C6CEA9" w:rsidR="00750563" w:rsidRPr="007106A4" w:rsidRDefault="00750563" w:rsidP="00750563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>Navn</w:t>
            </w:r>
            <w:r w:rsidR="005707EC" w:rsidRPr="007106A4">
              <w:rPr>
                <w:rFonts w:ascii="Arial" w:hAnsi="Arial" w:cs="Arial"/>
                <w:noProof/>
                <w:color w:val="000000"/>
              </w:rPr>
              <w:t xml:space="preserve">: </w:t>
            </w:r>
            <w:r w:rsidR="005707EC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5707EC"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106A4">
              <w:rPr>
                <w:rFonts w:ascii="Arial" w:hAnsi="Arial" w:cs="Arial"/>
                <w:noProof/>
                <w:color w:val="000000"/>
              </w:rPr>
              <w:t>Mobilnr:</w:t>
            </w:r>
            <w:r w:rsidR="005707EC" w:rsidRPr="007106A4">
              <w:rPr>
                <w:rFonts w:ascii="Arial" w:hAnsi="Arial" w:cs="Arial"/>
              </w:rPr>
              <w:t xml:space="preserve"> </w:t>
            </w:r>
            <w:r w:rsidR="005707EC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F50574" w:rsidRPr="007106A4" w14:paraId="2AC9BB25" w14:textId="77777777" w:rsidTr="08CF669D">
        <w:tc>
          <w:tcPr>
            <w:tcW w:w="3686" w:type="dxa"/>
          </w:tcPr>
          <w:p w14:paraId="603A5767" w14:textId="2F9682AC" w:rsidR="00F50574" w:rsidRPr="007106A4" w:rsidRDefault="00F16FF9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Utleid Arbeidstakers</w:t>
            </w:r>
            <w:r w:rsidR="00F50574" w:rsidRPr="007106A4">
              <w:rPr>
                <w:rFonts w:ascii="Arial" w:hAnsi="Arial" w:cs="Arial"/>
                <w:color w:val="000000"/>
              </w:rPr>
              <w:t xml:space="preserve"> bostedsadresse</w:t>
            </w:r>
          </w:p>
        </w:tc>
        <w:tc>
          <w:tcPr>
            <w:tcW w:w="6520" w:type="dxa"/>
            <w:gridSpan w:val="5"/>
          </w:tcPr>
          <w:p w14:paraId="1AD518EC" w14:textId="0585B0F3" w:rsidR="00F50574" w:rsidRPr="007106A4" w:rsidRDefault="005707EC" w:rsidP="00F50574">
            <w:pPr>
              <w:rPr>
                <w:rFonts w:ascii="Arial" w:hAnsi="Arial" w:cs="Arial"/>
                <w:noProof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3310E90F" w14:textId="79946553" w:rsidR="00F50574" w:rsidRPr="007106A4" w:rsidRDefault="00F50574" w:rsidP="00F5057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50574" w:rsidRPr="007106A4" w14:paraId="0D409A88" w14:textId="77777777" w:rsidTr="08CF669D">
        <w:tc>
          <w:tcPr>
            <w:tcW w:w="3686" w:type="dxa"/>
          </w:tcPr>
          <w:p w14:paraId="181D33FD" w14:textId="77777777" w:rsidR="00F50574" w:rsidRPr="007106A4" w:rsidRDefault="00F50574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Utløser arbeidssted tillegg for reise- og gangtid?</w:t>
            </w:r>
          </w:p>
        </w:tc>
        <w:tc>
          <w:tcPr>
            <w:tcW w:w="6520" w:type="dxa"/>
            <w:gridSpan w:val="5"/>
          </w:tcPr>
          <w:p w14:paraId="29D4FF48" w14:textId="1A306EDA" w:rsidR="007106A4" w:rsidRPr="007106A4" w:rsidRDefault="00F50574" w:rsidP="007106A4">
            <w:pPr>
              <w:rPr>
                <w:rFonts w:ascii="Arial" w:hAnsi="Arial" w:cs="Arial"/>
                <w:noProof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>Ja</w:t>
            </w:r>
            <w:r w:rsidR="007106A4" w:rsidRPr="007106A4">
              <w:rPr>
                <w:rFonts w:ascii="Arial" w:hAnsi="Arial" w:cs="Arial"/>
                <w:noProof/>
                <w:color w:val="000000"/>
              </w:rPr>
              <w:t xml:space="preserve">  </w:t>
            </w:r>
            <w:r w:rsidR="00C15079">
              <w:rPr>
                <w:rFonts w:ascii="Arial" w:hAnsi="Arial" w:cs="Arial"/>
                <w:noProof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-18476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43E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31634">
              <w:rPr>
                <w:rFonts w:ascii="Arial" w:hAnsi="Arial" w:cs="Arial"/>
                <w:noProof/>
                <w:color w:val="000000"/>
              </w:rPr>
              <w:t xml:space="preserve">  </w:t>
            </w:r>
            <w:r w:rsidR="007106A4" w:rsidRPr="007106A4">
              <w:rPr>
                <w:rFonts w:ascii="Arial" w:hAnsi="Arial" w:cs="Arial"/>
                <w:noProof/>
                <w:color w:val="000000"/>
              </w:rPr>
              <w:t>H</w:t>
            </w:r>
            <w:r w:rsidRPr="007106A4">
              <w:rPr>
                <w:rFonts w:ascii="Arial" w:hAnsi="Arial" w:cs="Arial"/>
                <w:noProof/>
                <w:color w:val="000000"/>
              </w:rPr>
              <w:t>vis ja, hvor mye?</w:t>
            </w:r>
            <w:r w:rsidR="007106A4"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7106A4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7106A4"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33603792" w14:textId="4DE60E72" w:rsidR="00F50574" w:rsidRPr="007106A4" w:rsidRDefault="007106A4" w:rsidP="00F50574">
            <w:pPr>
              <w:rPr>
                <w:rFonts w:ascii="Arial" w:hAnsi="Arial" w:cs="Arial"/>
                <w:noProof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br/>
              <w:t>Nei</w:t>
            </w:r>
            <w:r w:rsidR="00F91FBD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C15079">
              <w:rPr>
                <w:rFonts w:ascii="Arial" w:hAnsi="Arial" w:cs="Arial"/>
                <w:noProof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16920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43E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574" w:rsidRPr="007106A4" w14:paraId="672D36FC" w14:textId="77777777" w:rsidTr="08CF669D">
        <w:trPr>
          <w:trHeight w:val="604"/>
        </w:trPr>
        <w:tc>
          <w:tcPr>
            <w:tcW w:w="3686" w:type="dxa"/>
          </w:tcPr>
          <w:p w14:paraId="0275199E" w14:textId="3E38BC08" w:rsidR="00F50574" w:rsidRPr="007106A4" w:rsidRDefault="00F50574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Har arbeidstaker fagbrev?</w:t>
            </w:r>
          </w:p>
        </w:tc>
        <w:tc>
          <w:tcPr>
            <w:tcW w:w="6520" w:type="dxa"/>
            <w:gridSpan w:val="5"/>
          </w:tcPr>
          <w:p w14:paraId="402E98B9" w14:textId="3A8B5737" w:rsidR="007106A4" w:rsidRPr="007106A4" w:rsidRDefault="007106A4" w:rsidP="007106A4">
            <w:pPr>
              <w:rPr>
                <w:rFonts w:ascii="Arial" w:hAnsi="Arial" w:cs="Arial"/>
                <w:noProof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 xml:space="preserve">Ja  </w:t>
            </w:r>
            <w:r w:rsidR="00B10207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21408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43E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7106A4">
              <w:rPr>
                <w:rFonts w:ascii="Arial" w:hAnsi="Arial" w:cs="Arial"/>
                <w:noProof/>
                <w:color w:val="000000"/>
              </w:rPr>
              <w:t xml:space="preserve">  Hvis ja, hvilket fagbrev? </w:t>
            </w: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61647D71" w14:textId="569328C0" w:rsidR="00F50574" w:rsidRPr="007106A4" w:rsidRDefault="00B10207" w:rsidP="007106A4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7106A4" w:rsidRPr="007106A4">
              <w:rPr>
                <w:rFonts w:ascii="Arial" w:hAnsi="Arial" w:cs="Arial"/>
                <w:noProof/>
                <w:color w:val="000000"/>
              </w:rPr>
              <w:br/>
              <w:t xml:space="preserve">Nei </w:t>
            </w:r>
            <w:r w:rsidR="00A32233">
              <w:rPr>
                <w:rFonts w:ascii="Arial" w:hAnsi="Arial" w:cs="Arial"/>
                <w:noProof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-4056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43E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A345A" w:rsidRPr="007106A4" w14:paraId="754D5FAC" w14:textId="77777777" w:rsidTr="08CF669D">
        <w:trPr>
          <w:trHeight w:val="604"/>
        </w:trPr>
        <w:tc>
          <w:tcPr>
            <w:tcW w:w="3686" w:type="dxa"/>
          </w:tcPr>
          <w:p w14:paraId="235F9375" w14:textId="436614C7" w:rsidR="001A345A" w:rsidRPr="00AC48A6" w:rsidRDefault="0026531B" w:rsidP="00700FD8">
            <w:pPr>
              <w:rPr>
                <w:rFonts w:ascii="Arial" w:hAnsi="Arial" w:cs="Arial"/>
                <w:color w:val="000000"/>
              </w:rPr>
            </w:pPr>
            <w:r w:rsidRPr="08CF669D">
              <w:rPr>
                <w:rFonts w:ascii="Arial" w:hAnsi="Arial" w:cs="Arial"/>
                <w:color w:val="000000" w:themeColor="text1"/>
              </w:rPr>
              <w:t>Ev</w:t>
            </w:r>
            <w:r w:rsidR="004E095A" w:rsidRPr="08CF669D">
              <w:rPr>
                <w:rFonts w:ascii="Arial" w:hAnsi="Arial" w:cs="Arial"/>
                <w:color w:val="000000" w:themeColor="text1"/>
              </w:rPr>
              <w:t xml:space="preserve">t. </w:t>
            </w:r>
            <w:r w:rsidRPr="08CF669D">
              <w:rPr>
                <w:rFonts w:ascii="Arial" w:hAnsi="Arial" w:cs="Arial"/>
                <w:color w:val="000000" w:themeColor="text1"/>
              </w:rPr>
              <w:t xml:space="preserve">ytterligere </w:t>
            </w:r>
            <w:r w:rsidR="00700FD8" w:rsidRPr="08CF669D">
              <w:rPr>
                <w:rFonts w:ascii="Arial" w:hAnsi="Arial" w:cs="Arial"/>
                <w:color w:val="000000" w:themeColor="text1"/>
              </w:rPr>
              <w:t>beskrivelse av arbeidstakers k</w:t>
            </w:r>
            <w:r w:rsidR="00EA5C87" w:rsidRPr="08CF669D">
              <w:rPr>
                <w:rFonts w:ascii="Arial" w:hAnsi="Arial" w:cs="Arial"/>
                <w:color w:val="000000" w:themeColor="text1"/>
              </w:rPr>
              <w:t>ompetanse og kvalifikasjoner</w:t>
            </w:r>
          </w:p>
        </w:tc>
        <w:tc>
          <w:tcPr>
            <w:tcW w:w="6520" w:type="dxa"/>
            <w:gridSpan w:val="5"/>
          </w:tcPr>
          <w:p w14:paraId="24A8A84D" w14:textId="7906BF15" w:rsidR="001A345A" w:rsidRPr="007106A4" w:rsidRDefault="001A345A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D80060" w:rsidRPr="007106A4" w14:paraId="209EA181" w14:textId="77777777" w:rsidTr="08CF669D">
        <w:trPr>
          <w:trHeight w:val="604"/>
        </w:trPr>
        <w:tc>
          <w:tcPr>
            <w:tcW w:w="3686" w:type="dxa"/>
          </w:tcPr>
          <w:p w14:paraId="4BD3D408" w14:textId="590025A7" w:rsidR="00D80060" w:rsidRPr="00AC48A6" w:rsidRDefault="00EA5C87" w:rsidP="00F50574">
            <w:pPr>
              <w:rPr>
                <w:rFonts w:ascii="Arial" w:hAnsi="Arial" w:cs="Arial"/>
                <w:color w:val="000000"/>
              </w:rPr>
            </w:pPr>
            <w:r w:rsidRPr="00AC48A6">
              <w:rPr>
                <w:rFonts w:ascii="Arial" w:hAnsi="Arial" w:cs="Arial"/>
                <w:color w:val="000000"/>
              </w:rPr>
              <w:t>Utleid arbeidstaker behersker følgende språk</w:t>
            </w:r>
            <w:r w:rsidR="00241C8A" w:rsidRPr="00AC48A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20" w:type="dxa"/>
            <w:gridSpan w:val="5"/>
          </w:tcPr>
          <w:p w14:paraId="187A2308" w14:textId="10A63C87" w:rsidR="00EE700F" w:rsidRPr="007106A4" w:rsidRDefault="00EE700F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1F631C" w:rsidRPr="007106A4" w14:paraId="67A5D987" w14:textId="77777777" w:rsidTr="08CF669D">
        <w:trPr>
          <w:trHeight w:val="604"/>
        </w:trPr>
        <w:tc>
          <w:tcPr>
            <w:tcW w:w="3686" w:type="dxa"/>
          </w:tcPr>
          <w:p w14:paraId="3FFD4032" w14:textId="77777777" w:rsidR="001F631C" w:rsidRDefault="00532DC0" w:rsidP="00F50574">
            <w:pPr>
              <w:rPr>
                <w:rFonts w:ascii="Arial" w:hAnsi="Arial" w:cs="Arial"/>
                <w:color w:val="000000"/>
              </w:rPr>
            </w:pPr>
            <w:r w:rsidRPr="00AC48A6">
              <w:rPr>
                <w:rFonts w:ascii="Arial" w:hAnsi="Arial" w:cs="Arial"/>
                <w:color w:val="000000"/>
              </w:rPr>
              <w:t>Utleier bekrefter at utleid arbeidstaker har gjennomført grunnleggende HMS</w:t>
            </w:r>
            <w:r w:rsidR="00B929CE" w:rsidRPr="00AC48A6">
              <w:rPr>
                <w:rFonts w:ascii="Arial" w:hAnsi="Arial" w:cs="Arial"/>
                <w:color w:val="000000"/>
              </w:rPr>
              <w:t>-opplæring</w:t>
            </w:r>
            <w:r w:rsidR="00EA0DE8" w:rsidRPr="00AC48A6">
              <w:rPr>
                <w:rFonts w:ascii="Arial" w:hAnsi="Arial" w:cs="Arial"/>
                <w:color w:val="000000"/>
              </w:rPr>
              <w:t>. Spesifiser hvi</w:t>
            </w:r>
            <w:r w:rsidR="006E4E47" w:rsidRPr="00AC48A6">
              <w:rPr>
                <w:rFonts w:ascii="Arial" w:hAnsi="Arial" w:cs="Arial"/>
                <w:color w:val="000000"/>
              </w:rPr>
              <w:t xml:space="preserve">lken opplæring som </w:t>
            </w:r>
            <w:r w:rsidR="006E4E47" w:rsidRPr="00AC48A6">
              <w:rPr>
                <w:rFonts w:ascii="Arial" w:hAnsi="Arial" w:cs="Arial"/>
                <w:color w:val="000000"/>
              </w:rPr>
              <w:lastRenderedPageBreak/>
              <w:t>er gjennomført (for eksempel kurset "Fareblind" eller tilsvarende</w:t>
            </w:r>
            <w:r w:rsidR="00241C8A" w:rsidRPr="00AC48A6">
              <w:rPr>
                <w:rFonts w:ascii="Arial" w:hAnsi="Arial" w:cs="Arial"/>
                <w:color w:val="000000"/>
              </w:rPr>
              <w:t>).</w:t>
            </w:r>
          </w:p>
          <w:p w14:paraId="690C240B" w14:textId="72421834" w:rsidR="002B08C3" w:rsidRPr="00AC48A6" w:rsidRDefault="002B08C3" w:rsidP="00F5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Bekreftelse fremlegges på forespørsel.</w:t>
            </w:r>
          </w:p>
        </w:tc>
        <w:tc>
          <w:tcPr>
            <w:tcW w:w="6520" w:type="dxa"/>
            <w:gridSpan w:val="5"/>
          </w:tcPr>
          <w:p w14:paraId="11CFB029" w14:textId="77777777" w:rsidR="001F631C" w:rsidRPr="007106A4" w:rsidRDefault="001F631C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03776" w:rsidRPr="007106A4" w14:paraId="58E5932F" w14:textId="77777777" w:rsidTr="08CF669D">
        <w:trPr>
          <w:trHeight w:val="604"/>
        </w:trPr>
        <w:tc>
          <w:tcPr>
            <w:tcW w:w="3686" w:type="dxa"/>
          </w:tcPr>
          <w:p w14:paraId="79AAA73D" w14:textId="50793D9C" w:rsidR="00F03776" w:rsidRPr="00AC48A6" w:rsidRDefault="00F03776" w:rsidP="00F50574">
            <w:pPr>
              <w:rPr>
                <w:rFonts w:ascii="Arial" w:hAnsi="Arial" w:cs="Arial"/>
                <w:color w:val="000000"/>
              </w:rPr>
            </w:pPr>
            <w:r w:rsidRPr="00AC48A6">
              <w:rPr>
                <w:rFonts w:ascii="Arial" w:hAnsi="Arial" w:cs="Arial"/>
                <w:color w:val="000000"/>
              </w:rPr>
              <w:t xml:space="preserve">Utleier </w:t>
            </w:r>
            <w:r w:rsidR="00700FD8" w:rsidRPr="00AC48A6">
              <w:rPr>
                <w:rFonts w:ascii="Arial" w:hAnsi="Arial" w:cs="Arial"/>
                <w:color w:val="000000"/>
              </w:rPr>
              <w:t xml:space="preserve">bekrefter at utleid arbeidstaker har nødvendig </w:t>
            </w:r>
            <w:r w:rsidR="0036467E" w:rsidRPr="00AC48A6">
              <w:rPr>
                <w:rFonts w:ascii="Arial" w:hAnsi="Arial" w:cs="Arial"/>
                <w:color w:val="000000"/>
              </w:rPr>
              <w:t>arbeidstøy, verneutstyr og håndverktøy</w:t>
            </w:r>
            <w:r w:rsidR="00C23B65" w:rsidRPr="00AC48A6">
              <w:rPr>
                <w:rFonts w:ascii="Arial" w:hAnsi="Arial" w:cs="Arial"/>
                <w:color w:val="000000"/>
              </w:rPr>
              <w:t>. Dette innebærer minimum følgende:</w:t>
            </w:r>
          </w:p>
        </w:tc>
        <w:tc>
          <w:tcPr>
            <w:tcW w:w="6520" w:type="dxa"/>
            <w:gridSpan w:val="5"/>
          </w:tcPr>
          <w:p w14:paraId="5BFEDEBA" w14:textId="77777777" w:rsidR="001A345A" w:rsidRDefault="001A345A" w:rsidP="007106A4">
            <w:pPr>
              <w:rPr>
                <w:rFonts w:ascii="Arial" w:hAnsi="Arial" w:cs="Arial"/>
                <w:noProof/>
                <w:color w:val="000000"/>
              </w:rPr>
            </w:pPr>
          </w:p>
          <w:p w14:paraId="0CB3418F" w14:textId="77777777" w:rsidR="00F10666" w:rsidRDefault="00F10666" w:rsidP="007106A4">
            <w:pPr>
              <w:rPr>
                <w:rFonts w:ascii="Arial" w:hAnsi="Arial" w:cs="Arial"/>
                <w:noProof/>
                <w:color w:val="000000"/>
              </w:rPr>
            </w:pPr>
          </w:p>
          <w:p w14:paraId="3AC4BD45" w14:textId="77777777" w:rsidR="00F10666" w:rsidRDefault="00F10666" w:rsidP="007106A4">
            <w:pPr>
              <w:rPr>
                <w:rFonts w:ascii="Arial" w:hAnsi="Arial" w:cs="Arial"/>
                <w:noProof/>
                <w:color w:val="000000"/>
              </w:rPr>
            </w:pPr>
          </w:p>
          <w:p w14:paraId="4AC60A91" w14:textId="77777777" w:rsidR="00625B05" w:rsidRDefault="00625B05" w:rsidP="007106A4">
            <w:pPr>
              <w:rPr>
                <w:rFonts w:ascii="Arial" w:hAnsi="Arial" w:cs="Arial"/>
                <w:noProof/>
                <w:color w:val="000000"/>
              </w:rPr>
            </w:pPr>
          </w:p>
          <w:p w14:paraId="22DED030" w14:textId="289DDA22" w:rsidR="00625B05" w:rsidRDefault="00625B05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625B05" w:rsidRPr="007106A4" w14:paraId="6B15D01B" w14:textId="77777777" w:rsidTr="08CF669D">
        <w:trPr>
          <w:trHeight w:val="604"/>
        </w:trPr>
        <w:tc>
          <w:tcPr>
            <w:tcW w:w="3686" w:type="dxa"/>
          </w:tcPr>
          <w:p w14:paraId="50C21336" w14:textId="6F836447" w:rsidR="00F34058" w:rsidRPr="00AC48A6" w:rsidRDefault="00F34058" w:rsidP="00F5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Navn på verneombud i utleiebedriften:</w:t>
            </w:r>
          </w:p>
        </w:tc>
        <w:tc>
          <w:tcPr>
            <w:tcW w:w="6520" w:type="dxa"/>
            <w:gridSpan w:val="5"/>
          </w:tcPr>
          <w:p w14:paraId="69E1F997" w14:textId="77777777" w:rsidR="00AC3C09" w:rsidRDefault="00AC3C09" w:rsidP="007106A4">
            <w:pPr>
              <w:rPr>
                <w:rFonts w:ascii="Arial" w:hAnsi="Arial" w:cs="Arial"/>
                <w:noProof/>
                <w:color w:val="000000"/>
              </w:rPr>
            </w:pPr>
          </w:p>
          <w:p w14:paraId="4067D9A8" w14:textId="3CE64B42" w:rsidR="00AC3C09" w:rsidRDefault="00AC3C09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C3C09" w:rsidRPr="007106A4" w14:paraId="17202164" w14:textId="77777777" w:rsidTr="08CF669D">
        <w:trPr>
          <w:trHeight w:val="604"/>
        </w:trPr>
        <w:tc>
          <w:tcPr>
            <w:tcW w:w="3686" w:type="dxa"/>
          </w:tcPr>
          <w:p w14:paraId="138BFAF7" w14:textId="2BCC2CEC" w:rsidR="00AC3C09" w:rsidRDefault="00AC3C09" w:rsidP="00F5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Navn på verneombud i</w:t>
            </w:r>
            <w:r w:rsidR="00FB2A76">
              <w:rPr>
                <w:rFonts w:ascii="Arial" w:hAnsi="Arial" w:cs="Arial"/>
                <w:color w:val="000000"/>
              </w:rPr>
              <w:t xml:space="preserve"> innleiebedriften:</w:t>
            </w:r>
          </w:p>
        </w:tc>
        <w:tc>
          <w:tcPr>
            <w:tcW w:w="6520" w:type="dxa"/>
            <w:gridSpan w:val="5"/>
          </w:tcPr>
          <w:p w14:paraId="749826FC" w14:textId="77777777" w:rsidR="00AC3C09" w:rsidRDefault="00AC3C09" w:rsidP="007106A4">
            <w:pPr>
              <w:rPr>
                <w:rFonts w:ascii="Arial" w:hAnsi="Arial" w:cs="Arial"/>
                <w:noProof/>
                <w:color w:val="000000"/>
              </w:rPr>
            </w:pPr>
          </w:p>
          <w:p w14:paraId="7C279F88" w14:textId="0C1C79ED" w:rsidR="00765650" w:rsidRDefault="00765650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765650" w:rsidRPr="007106A4" w14:paraId="210A5EA1" w14:textId="77777777" w:rsidTr="08CF669D">
        <w:trPr>
          <w:trHeight w:val="604"/>
        </w:trPr>
        <w:tc>
          <w:tcPr>
            <w:tcW w:w="3686" w:type="dxa"/>
          </w:tcPr>
          <w:p w14:paraId="1CAF3FAE" w14:textId="40318906" w:rsidR="00222EE7" w:rsidRDefault="00765650" w:rsidP="00F5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Navn </w:t>
            </w:r>
            <w:r w:rsidR="001B576A">
              <w:rPr>
                <w:rFonts w:ascii="Arial" w:hAnsi="Arial" w:cs="Arial"/>
                <w:color w:val="000000"/>
              </w:rPr>
              <w:t>på bedriftshelsetjeneste (BHT) i utleiebedrifte</w:t>
            </w:r>
            <w:r w:rsidR="00222EE7">
              <w:rPr>
                <w:rFonts w:ascii="Arial" w:hAnsi="Arial" w:cs="Arial"/>
                <w:color w:val="000000"/>
              </w:rPr>
              <w:t xml:space="preserve">n: </w:t>
            </w:r>
          </w:p>
        </w:tc>
        <w:tc>
          <w:tcPr>
            <w:tcW w:w="6520" w:type="dxa"/>
            <w:gridSpan w:val="5"/>
          </w:tcPr>
          <w:p w14:paraId="0A2AA50B" w14:textId="77777777" w:rsidR="00765650" w:rsidRDefault="00765650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222EE7" w:rsidRPr="007106A4" w14:paraId="633DEA49" w14:textId="77777777" w:rsidTr="08CF669D">
        <w:trPr>
          <w:trHeight w:val="604"/>
        </w:trPr>
        <w:tc>
          <w:tcPr>
            <w:tcW w:w="3686" w:type="dxa"/>
          </w:tcPr>
          <w:p w14:paraId="2F769094" w14:textId="2B4A3844" w:rsidR="00222EE7" w:rsidRDefault="00222EE7" w:rsidP="00F5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Kontaktinformasjon bedriftshelsetjeneste (BHT) i utleiebedriften:</w:t>
            </w:r>
          </w:p>
        </w:tc>
        <w:tc>
          <w:tcPr>
            <w:tcW w:w="6520" w:type="dxa"/>
            <w:gridSpan w:val="5"/>
          </w:tcPr>
          <w:p w14:paraId="72954325" w14:textId="77777777" w:rsidR="00222EE7" w:rsidRDefault="00222EE7" w:rsidP="007106A4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F50574" w:rsidRPr="007106A4" w14:paraId="16AB9F47" w14:textId="77777777" w:rsidTr="08CF669D">
        <w:tc>
          <w:tcPr>
            <w:tcW w:w="3686" w:type="dxa"/>
          </w:tcPr>
          <w:p w14:paraId="4CA357B5" w14:textId="4394ADB5" w:rsidR="00F50574" w:rsidRPr="007106A4" w:rsidRDefault="00F50574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Grunnlaget for lovlig innleie i hht arbeidsmiljøloven</w:t>
            </w:r>
          </w:p>
        </w:tc>
        <w:tc>
          <w:tcPr>
            <w:tcW w:w="6520" w:type="dxa"/>
            <w:gridSpan w:val="5"/>
          </w:tcPr>
          <w:p w14:paraId="6369F279" w14:textId="77777777" w:rsidR="007106A4" w:rsidRPr="007106A4" w:rsidRDefault="00F50574" w:rsidP="00F50574">
            <w:pPr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106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Alternativ 1: </w:t>
            </w:r>
          </w:p>
          <w:p w14:paraId="12882FF1" w14:textId="4A28D98E" w:rsidR="007106A4" w:rsidRPr="007106A4" w:rsidRDefault="00F50574" w:rsidP="00F50574">
            <w:pPr>
              <w:rPr>
                <w:rFonts w:ascii="Arial" w:hAnsi="Arial" w:cs="Arial"/>
                <w:noProof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>Arbeidsmiljøloven § 14-12 (2)</w:t>
            </w:r>
            <w:r w:rsidR="00F832D4">
              <w:rPr>
                <w:rFonts w:ascii="Arial" w:hAnsi="Arial" w:cs="Arial"/>
                <w:noProof/>
                <w:color w:val="000000"/>
              </w:rPr>
              <w:t>: T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ariffbundet bedrift som har avtale med tillitsvalgte om utvidet innleie </w:t>
            </w: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34521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A2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  <w:p w14:paraId="595D09D4" w14:textId="60E0E07E" w:rsidR="00F50574" w:rsidRPr="007106A4" w:rsidRDefault="0017263F" w:rsidP="00F50574">
            <w:pPr>
              <w:rPr>
                <w:rFonts w:ascii="Arial" w:hAnsi="Arial" w:cs="Arial"/>
                <w:noProof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>Angi hvilken tariffavtale Innleier er bundet av:</w:t>
            </w:r>
            <w:r w:rsidR="007106A4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7106A4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  <w:p w14:paraId="63B28754" w14:textId="77777777" w:rsidR="007106A4" w:rsidRPr="007106A4" w:rsidRDefault="00F50574" w:rsidP="00F50574">
            <w:pPr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106A4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Alternativ 2: </w:t>
            </w:r>
          </w:p>
          <w:p w14:paraId="3168A5C1" w14:textId="7837DEDF" w:rsidR="00F50574" w:rsidRPr="007106A4" w:rsidRDefault="00F50574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noProof/>
                <w:color w:val="000000"/>
              </w:rPr>
              <w:t>Arbeidsmiløloven § 14-12 (1)</w:t>
            </w:r>
            <w:r w:rsidR="00F832D4">
              <w:rPr>
                <w:rFonts w:ascii="Arial" w:hAnsi="Arial" w:cs="Arial"/>
                <w:noProof/>
                <w:color w:val="000000"/>
              </w:rPr>
              <w:t>: Innleie grunnet arbeid av midlertidig karakter</w:t>
            </w:r>
            <w:r w:rsidRPr="007106A4">
              <w:rPr>
                <w:rFonts w:ascii="Arial" w:hAnsi="Arial" w:cs="Arial"/>
                <w:noProof/>
                <w:color w:val="000000"/>
              </w:rPr>
              <w:t xml:space="preserve">/vikarbehov </w:t>
            </w:r>
            <w:r w:rsidR="00DF373F">
              <w:rPr>
                <w:rFonts w:ascii="Arial" w:hAnsi="Arial" w:cs="Arial"/>
                <w:noProof/>
                <w:color w:val="000000"/>
              </w:rPr>
              <w:t>mv</w:t>
            </w:r>
            <w:r w:rsidR="00C15079" w:rsidRPr="00C15079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.</w:t>
            </w:r>
            <w:r w:rsidR="00DF373F" w:rsidRPr="00C15079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13870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79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574" w:rsidRPr="007106A4" w14:paraId="1A2207B9" w14:textId="77777777" w:rsidTr="08CF669D">
        <w:tc>
          <w:tcPr>
            <w:tcW w:w="3686" w:type="dxa"/>
          </w:tcPr>
          <w:p w14:paraId="4316FF4C" w14:textId="2A1C68A0" w:rsidR="00F50574" w:rsidRPr="007106A4" w:rsidRDefault="00F50574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Denne bekreftelse</w:t>
            </w:r>
            <w:r w:rsidR="00C15079">
              <w:rPr>
                <w:rFonts w:ascii="Arial" w:hAnsi="Arial" w:cs="Arial"/>
                <w:color w:val="000000"/>
              </w:rPr>
              <w:t>n</w:t>
            </w:r>
            <w:r w:rsidRPr="007106A4">
              <w:rPr>
                <w:rFonts w:ascii="Arial" w:hAnsi="Arial" w:cs="Arial"/>
                <w:color w:val="000000"/>
              </w:rPr>
              <w:t xml:space="preserve"> gjelder</w:t>
            </w:r>
          </w:p>
        </w:tc>
        <w:tc>
          <w:tcPr>
            <w:tcW w:w="2273" w:type="dxa"/>
            <w:gridSpan w:val="2"/>
          </w:tcPr>
          <w:p w14:paraId="580D231C" w14:textId="33F2586A" w:rsidR="007106A4" w:rsidRDefault="00F50574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Fra</w:t>
            </w:r>
            <w:r w:rsidR="007106A4">
              <w:rPr>
                <w:rFonts w:ascii="Arial" w:hAnsi="Arial" w:cs="Arial"/>
                <w:color w:val="000000"/>
              </w:rPr>
              <w:t xml:space="preserve">: </w:t>
            </w:r>
            <w:r w:rsidR="007106A4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  <w:p w14:paraId="644CEE75" w14:textId="25BFB928" w:rsidR="00F50574" w:rsidRPr="007106A4" w:rsidRDefault="007106A4" w:rsidP="00F505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</w:t>
            </w:r>
            <w:r w:rsidR="00F50574" w:rsidRPr="007106A4">
              <w:rPr>
                <w:rFonts w:ascii="Arial" w:hAnsi="Arial" w:cs="Arial"/>
                <w:noProof/>
                <w:color w:val="000000"/>
              </w:rPr>
              <w:t>ato/måned/årstall</w:t>
            </w:r>
          </w:p>
        </w:tc>
        <w:tc>
          <w:tcPr>
            <w:tcW w:w="4247" w:type="dxa"/>
            <w:gridSpan w:val="3"/>
          </w:tcPr>
          <w:p w14:paraId="7664F543" w14:textId="1762D0D6" w:rsidR="00F50574" w:rsidRPr="007106A4" w:rsidRDefault="00F50574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 xml:space="preserve">Til: </w:t>
            </w:r>
            <w:r w:rsidR="007106A4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7106A4">
              <w:rPr>
                <w:rFonts w:ascii="Arial" w:hAnsi="Arial" w:cs="Arial"/>
                <w:color w:val="000000"/>
              </w:rPr>
              <w:br/>
            </w:r>
            <w:r w:rsidR="007106A4">
              <w:rPr>
                <w:rFonts w:ascii="Arial" w:hAnsi="Arial" w:cs="Arial"/>
                <w:noProof/>
                <w:color w:val="000000"/>
              </w:rPr>
              <w:t>D</w:t>
            </w:r>
            <w:r w:rsidRPr="007106A4">
              <w:rPr>
                <w:rFonts w:ascii="Arial" w:hAnsi="Arial" w:cs="Arial"/>
                <w:noProof/>
                <w:color w:val="000000"/>
              </w:rPr>
              <w:t>ato/måned/årstall</w:t>
            </w:r>
          </w:p>
        </w:tc>
      </w:tr>
      <w:tr w:rsidR="00C9009E" w:rsidRPr="007106A4" w14:paraId="568FBFDE" w14:textId="77777777" w:rsidTr="08CF669D">
        <w:tc>
          <w:tcPr>
            <w:tcW w:w="3686" w:type="dxa"/>
          </w:tcPr>
          <w:p w14:paraId="44C844DA" w14:textId="470A611B" w:rsidR="00C9009E" w:rsidRPr="007106A4" w:rsidRDefault="00C9009E" w:rsidP="00F50574">
            <w:pPr>
              <w:rPr>
                <w:rFonts w:ascii="Arial" w:hAnsi="Arial" w:cs="Arial"/>
                <w:color w:val="000000"/>
              </w:rPr>
            </w:pPr>
            <w:r w:rsidRPr="007106A4">
              <w:rPr>
                <w:rFonts w:ascii="Arial" w:hAnsi="Arial" w:cs="Arial"/>
                <w:color w:val="000000"/>
              </w:rPr>
              <w:t>Avtalt arbeidstid – lengde og plassering</w:t>
            </w:r>
          </w:p>
        </w:tc>
        <w:tc>
          <w:tcPr>
            <w:tcW w:w="1630" w:type="dxa"/>
          </w:tcPr>
          <w:p w14:paraId="2A0752C3" w14:textId="715A717C" w:rsidR="00C9009E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Dag:</w:t>
            </w:r>
          </w:p>
          <w:p w14:paraId="1B02A7F8" w14:textId="7376B357" w:rsidR="00C9009E" w:rsidRPr="007106A4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  <w:tc>
          <w:tcPr>
            <w:tcW w:w="1630" w:type="dxa"/>
            <w:gridSpan w:val="2"/>
          </w:tcPr>
          <w:p w14:paraId="1B9F330C" w14:textId="7FEF01D7" w:rsidR="00C9009E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Fra:</w:t>
            </w:r>
          </w:p>
          <w:p w14:paraId="4FF2A172" w14:textId="457622EF" w:rsidR="00C9009E" w:rsidRPr="007106A4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  <w:tc>
          <w:tcPr>
            <w:tcW w:w="1630" w:type="dxa"/>
          </w:tcPr>
          <w:p w14:paraId="1DA4FC69" w14:textId="47A7803A" w:rsidR="00C9009E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Til:</w:t>
            </w:r>
          </w:p>
          <w:p w14:paraId="2A286FC7" w14:textId="5D740B47" w:rsidR="00C9009E" w:rsidRPr="007106A4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  <w:tc>
          <w:tcPr>
            <w:tcW w:w="1630" w:type="dxa"/>
          </w:tcPr>
          <w:p w14:paraId="2F68C73E" w14:textId="77777777" w:rsidR="00C9009E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Pause:</w:t>
            </w:r>
          </w:p>
          <w:p w14:paraId="52064B9E" w14:textId="61B0688B" w:rsidR="00C9009E" w:rsidRPr="007106A4" w:rsidRDefault="00C9009E" w:rsidP="00F50574">
            <w:pPr>
              <w:tabs>
                <w:tab w:val="left" w:pos="1980"/>
                <w:tab w:val="left" w:pos="3420"/>
                <w:tab w:val="left" w:pos="4860"/>
              </w:tabs>
              <w:rPr>
                <w:rFonts w:ascii="Arial" w:hAnsi="Arial" w:cs="Arial"/>
                <w:noProof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</w:tbl>
    <w:p w14:paraId="150B2C43" w14:textId="6200F1CF" w:rsidR="003971C6" w:rsidRDefault="003971C6">
      <w:pPr>
        <w:rPr>
          <w:color w:val="000000"/>
        </w:rPr>
      </w:pPr>
    </w:p>
    <w:p w14:paraId="59497567" w14:textId="77777777" w:rsidR="00CB6BCF" w:rsidRPr="00035AD6" w:rsidRDefault="00CB6BCF">
      <w:pPr>
        <w:rPr>
          <w:color w:val="000000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691"/>
        <w:gridCol w:w="6520"/>
      </w:tblGrid>
      <w:tr w:rsidR="003971C6" w:rsidRPr="00CB6BCF" w14:paraId="273D5C00" w14:textId="77777777" w:rsidTr="00CB6BCF">
        <w:tc>
          <w:tcPr>
            <w:tcW w:w="3691" w:type="dxa"/>
          </w:tcPr>
          <w:p w14:paraId="68ADCDAB" w14:textId="77777777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>Lønn medarbeider</w:t>
            </w:r>
          </w:p>
        </w:tc>
        <w:tc>
          <w:tcPr>
            <w:tcW w:w="6520" w:type="dxa"/>
          </w:tcPr>
          <w:p w14:paraId="6EB81653" w14:textId="1D45D4BE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 xml:space="preserve">Kr. </w:t>
            </w:r>
            <w:r w:rsidR="00C9009E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D82D4F" w:rsidRPr="00CB6BC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CB6BCF">
              <w:rPr>
                <w:rFonts w:ascii="Arial" w:hAnsi="Arial" w:cs="Arial"/>
                <w:color w:val="000000"/>
              </w:rPr>
              <w:t xml:space="preserve">pr. time. </w:t>
            </w:r>
          </w:p>
        </w:tc>
      </w:tr>
      <w:tr w:rsidR="00CB6BCF" w:rsidRPr="00CB6BCF" w14:paraId="014E4E77" w14:textId="77777777" w:rsidTr="00CB6BCF">
        <w:tc>
          <w:tcPr>
            <w:tcW w:w="3691" w:type="dxa"/>
          </w:tcPr>
          <w:p w14:paraId="785A4AEB" w14:textId="77777777" w:rsidR="00CB6BCF" w:rsidRPr="00CB6BCF" w:rsidRDefault="00CB6BCF" w:rsidP="00397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14:paraId="3AF91959" w14:textId="77777777" w:rsidR="00CB6BCF" w:rsidRPr="00CB6BCF" w:rsidRDefault="00CB6BCF" w:rsidP="003971C6">
            <w:pPr>
              <w:rPr>
                <w:rFonts w:ascii="Arial" w:hAnsi="Arial" w:cs="Arial"/>
                <w:shd w:val="clear" w:color="auto" w:fill="FBE4D5"/>
              </w:rPr>
            </w:pPr>
          </w:p>
        </w:tc>
      </w:tr>
      <w:tr w:rsidR="003971C6" w:rsidRPr="00CB6BCF" w14:paraId="061C8DA2" w14:textId="77777777" w:rsidTr="00CB6BCF">
        <w:tc>
          <w:tcPr>
            <w:tcW w:w="3691" w:type="dxa"/>
          </w:tcPr>
          <w:p w14:paraId="77FF2A90" w14:textId="3E718370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>Feriepenger</w:t>
            </w:r>
          </w:p>
        </w:tc>
        <w:tc>
          <w:tcPr>
            <w:tcW w:w="6520" w:type="dxa"/>
          </w:tcPr>
          <w:p w14:paraId="1310C9DB" w14:textId="4ABAF2C2" w:rsidR="003971C6" w:rsidRPr="00CB6BCF" w:rsidRDefault="00C9009E" w:rsidP="003971C6">
            <w:pPr>
              <w:rPr>
                <w:rFonts w:ascii="Arial" w:hAnsi="Arial" w:cs="Arial"/>
                <w:color w:val="000000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3971C6" w:rsidRPr="00CB6BCF">
              <w:rPr>
                <w:rFonts w:ascii="Arial" w:hAnsi="Arial" w:cs="Arial"/>
                <w:noProof/>
                <w:color w:val="000000"/>
              </w:rPr>
              <w:t xml:space="preserve"> %</w:t>
            </w:r>
          </w:p>
        </w:tc>
      </w:tr>
    </w:tbl>
    <w:p w14:paraId="107246BD" w14:textId="77777777" w:rsidR="00205559" w:rsidRPr="00CB6BCF" w:rsidRDefault="00205559" w:rsidP="003971C6">
      <w:pPr>
        <w:rPr>
          <w:rFonts w:ascii="Arial" w:hAnsi="Arial" w:cs="Arial"/>
          <w:color w:val="000000"/>
        </w:rPr>
        <w:sectPr w:rsidR="00205559" w:rsidRPr="00CB6BCF" w:rsidSect="00BE64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758" w:bottom="1079" w:left="1260" w:header="426" w:footer="708" w:gutter="0"/>
          <w:cols w:space="708"/>
          <w:docGrid w:linePitch="360"/>
        </w:sectPr>
      </w:pPr>
    </w:p>
    <w:p w14:paraId="1D25A658" w14:textId="77777777" w:rsidR="00205559" w:rsidRPr="00CB6BCF" w:rsidRDefault="00205559" w:rsidP="003971C6">
      <w:pPr>
        <w:rPr>
          <w:rFonts w:ascii="Arial" w:hAnsi="Arial" w:cs="Arial"/>
          <w:color w:val="000000"/>
        </w:rPr>
        <w:sectPr w:rsidR="00205559" w:rsidRPr="00CB6BCF" w:rsidSect="00205559">
          <w:type w:val="continuous"/>
          <w:pgSz w:w="12240" w:h="15840"/>
          <w:pgMar w:top="1977" w:right="1260" w:bottom="1079" w:left="1260" w:header="708" w:footer="708" w:gutter="0"/>
          <w:cols w:num="2" w:space="708"/>
          <w:docGrid w:linePitch="360"/>
        </w:sect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691"/>
        <w:gridCol w:w="6520"/>
      </w:tblGrid>
      <w:tr w:rsidR="003971C6" w:rsidRPr="00CB6BCF" w14:paraId="710B13C8" w14:textId="77777777" w:rsidTr="00CB6BCF">
        <w:tc>
          <w:tcPr>
            <w:tcW w:w="3691" w:type="dxa"/>
          </w:tcPr>
          <w:p w14:paraId="486B4719" w14:textId="77777777" w:rsidR="003971C6" w:rsidRPr="00AC48A6" w:rsidRDefault="003971C6" w:rsidP="003971C6">
            <w:pPr>
              <w:rPr>
                <w:rFonts w:ascii="Arial" w:hAnsi="Arial" w:cs="Arial"/>
                <w:color w:val="000000"/>
              </w:rPr>
            </w:pPr>
            <w:r w:rsidRPr="00AC48A6">
              <w:rPr>
                <w:rFonts w:ascii="Arial" w:hAnsi="Arial" w:cs="Arial"/>
                <w:color w:val="000000"/>
              </w:rPr>
              <w:t>Pris</w:t>
            </w:r>
          </w:p>
        </w:tc>
        <w:tc>
          <w:tcPr>
            <w:tcW w:w="6520" w:type="dxa"/>
          </w:tcPr>
          <w:p w14:paraId="61D6E7A6" w14:textId="0C81B867" w:rsidR="00944829" w:rsidRPr="00AC48A6" w:rsidRDefault="00944829" w:rsidP="003971C6">
            <w:pPr>
              <w:rPr>
                <w:rFonts w:ascii="Arial" w:hAnsi="Arial" w:cs="Arial"/>
                <w:color w:val="000000"/>
              </w:rPr>
            </w:pPr>
            <w:r w:rsidRPr="00AC48A6">
              <w:rPr>
                <w:rFonts w:ascii="Arial" w:hAnsi="Arial" w:cs="Arial"/>
                <w:color w:val="000000"/>
              </w:rPr>
              <w:t>[VELG ALTERNATIV]</w:t>
            </w:r>
          </w:p>
          <w:p w14:paraId="06E0719B" w14:textId="1FCC6D50" w:rsidR="003971C6" w:rsidRPr="00AC48A6" w:rsidRDefault="007E7643" w:rsidP="003971C6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2362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A2" w:rsidRPr="00AC48A6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A6CA2" w:rsidRPr="00AC48A6">
              <w:rPr>
                <w:rFonts w:ascii="Arial" w:hAnsi="Arial" w:cs="Arial"/>
                <w:color w:val="000000"/>
              </w:rPr>
              <w:t xml:space="preserve"> Timepris: </w:t>
            </w:r>
            <w:r w:rsidR="003971C6" w:rsidRPr="00AC48A6">
              <w:rPr>
                <w:rFonts w:ascii="Arial" w:hAnsi="Arial" w:cs="Arial"/>
                <w:color w:val="000000"/>
              </w:rPr>
              <w:t xml:space="preserve">Kr. </w:t>
            </w:r>
            <w:r w:rsidR="00C9009E" w:rsidRPr="00AC48A6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3971C6" w:rsidRPr="00AC48A6">
              <w:rPr>
                <w:rFonts w:ascii="Arial" w:hAnsi="Arial" w:cs="Arial"/>
                <w:color w:val="000000"/>
              </w:rPr>
              <w:t xml:space="preserve"> pr. time. eks. mva</w:t>
            </w:r>
            <w:r w:rsidR="00C9009E" w:rsidRPr="00AC48A6">
              <w:rPr>
                <w:rFonts w:ascii="Arial" w:hAnsi="Arial" w:cs="Arial"/>
                <w:color w:val="000000"/>
              </w:rPr>
              <w:t>.</w:t>
            </w:r>
          </w:p>
          <w:p w14:paraId="56936EB6" w14:textId="6F2994A2" w:rsidR="00932D70" w:rsidRPr="00AC48A6" w:rsidRDefault="007E7643" w:rsidP="003971C6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noProof/>
                  <w:color w:val="000000"/>
                  <w:sz w:val="28"/>
                  <w:szCs w:val="28"/>
                </w:rPr>
                <w:id w:val="22350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CA2" w:rsidRPr="00AC48A6">
                  <w:rPr>
                    <w:rFonts w:ascii="MS Gothic" w:eastAsia="MS Gothic" w:hAnsi="MS Gothic" w:cs="Arial" w:hint="eastAsia"/>
                    <w:noProof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A6CA2" w:rsidRPr="00AC48A6">
              <w:rPr>
                <w:rFonts w:ascii="Arial" w:hAnsi="Arial" w:cs="Arial"/>
                <w:color w:val="000000"/>
              </w:rPr>
              <w:t xml:space="preserve"> </w:t>
            </w:r>
            <w:r w:rsidR="008D45CA" w:rsidRPr="00AC48A6">
              <w:rPr>
                <w:rFonts w:ascii="Arial" w:hAnsi="Arial" w:cs="Arial"/>
                <w:color w:val="000000"/>
              </w:rPr>
              <w:t>Påslagsfaktor: (</w:t>
            </w:r>
            <w:r w:rsidR="00896E4A" w:rsidRPr="00AC48A6">
              <w:rPr>
                <w:rFonts w:ascii="Arial" w:hAnsi="Arial" w:cs="Arial"/>
                <w:color w:val="000000"/>
              </w:rPr>
              <w:t xml:space="preserve"> ) % </w:t>
            </w:r>
            <w:r w:rsidR="009371E3" w:rsidRPr="00AC48A6">
              <w:rPr>
                <w:rFonts w:ascii="Arial" w:hAnsi="Arial" w:cs="Arial"/>
                <w:color w:val="000000"/>
              </w:rPr>
              <w:t>av medarbeiderens timelønn</w:t>
            </w:r>
          </w:p>
        </w:tc>
      </w:tr>
      <w:tr w:rsidR="003971C6" w:rsidRPr="00CB6BCF" w14:paraId="714F500F" w14:textId="77777777" w:rsidTr="00CB6BCF">
        <w:tc>
          <w:tcPr>
            <w:tcW w:w="3691" w:type="dxa"/>
          </w:tcPr>
          <w:p w14:paraId="3F64D2E8" w14:textId="77777777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lastRenderedPageBreak/>
              <w:t>Fakturafrekvens</w:t>
            </w:r>
          </w:p>
        </w:tc>
        <w:tc>
          <w:tcPr>
            <w:tcW w:w="6520" w:type="dxa"/>
          </w:tcPr>
          <w:p w14:paraId="19FBF0BD" w14:textId="518ADDE9" w:rsidR="003971C6" w:rsidRPr="00CB6BCF" w:rsidRDefault="00C9009E" w:rsidP="003971C6">
            <w:pPr>
              <w:rPr>
                <w:rFonts w:ascii="Arial" w:hAnsi="Arial" w:cs="Arial"/>
                <w:color w:val="000000"/>
                <w:lang w:val="en-US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  <w:r w:rsidR="00D82D4F" w:rsidRPr="00CB6BCF">
              <w:rPr>
                <w:rFonts w:ascii="Arial" w:hAnsi="Arial" w:cs="Arial"/>
                <w:noProof/>
                <w:color w:val="000000"/>
                <w:lang w:val="en-US"/>
              </w:rPr>
              <w:t xml:space="preserve"> dager</w:t>
            </w:r>
          </w:p>
        </w:tc>
      </w:tr>
      <w:tr w:rsidR="003971C6" w:rsidRPr="00CB6BCF" w14:paraId="27020871" w14:textId="77777777" w:rsidTr="00CB6BCF">
        <w:tc>
          <w:tcPr>
            <w:tcW w:w="3691" w:type="dxa"/>
          </w:tcPr>
          <w:p w14:paraId="0ABF41A5" w14:textId="77777777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>Fakturaadresse</w:t>
            </w:r>
          </w:p>
        </w:tc>
        <w:tc>
          <w:tcPr>
            <w:tcW w:w="6520" w:type="dxa"/>
          </w:tcPr>
          <w:p w14:paraId="66460386" w14:textId="129E8D05" w:rsidR="003971C6" w:rsidRPr="00CB6BCF" w:rsidRDefault="00C9009E" w:rsidP="003971C6">
            <w:pPr>
              <w:rPr>
                <w:rFonts w:ascii="Arial" w:hAnsi="Arial" w:cs="Arial"/>
                <w:color w:val="000000"/>
                <w:lang w:val="en-US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  <w:tr w:rsidR="003971C6" w:rsidRPr="00CB6BCF" w14:paraId="76C6771A" w14:textId="77777777" w:rsidTr="00CB6BCF">
        <w:tc>
          <w:tcPr>
            <w:tcW w:w="3691" w:type="dxa"/>
          </w:tcPr>
          <w:p w14:paraId="140AABF3" w14:textId="77777777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>C/o</w:t>
            </w:r>
          </w:p>
        </w:tc>
        <w:tc>
          <w:tcPr>
            <w:tcW w:w="6520" w:type="dxa"/>
          </w:tcPr>
          <w:p w14:paraId="78733508" w14:textId="4198F444" w:rsidR="003971C6" w:rsidRPr="00CB6BCF" w:rsidRDefault="00C9009E" w:rsidP="003971C6">
            <w:pPr>
              <w:rPr>
                <w:rFonts w:ascii="Arial" w:hAnsi="Arial" w:cs="Arial"/>
                <w:color w:val="000000"/>
                <w:lang w:val="en-US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  <w:tr w:rsidR="003971C6" w:rsidRPr="00CB6BCF" w14:paraId="280D3205" w14:textId="77777777" w:rsidTr="00CB6BCF">
        <w:tc>
          <w:tcPr>
            <w:tcW w:w="3691" w:type="dxa"/>
          </w:tcPr>
          <w:p w14:paraId="36D422BF" w14:textId="77777777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>Poststed</w:t>
            </w:r>
          </w:p>
        </w:tc>
        <w:tc>
          <w:tcPr>
            <w:tcW w:w="6520" w:type="dxa"/>
          </w:tcPr>
          <w:p w14:paraId="0345CE6F" w14:textId="5EDE3454" w:rsidR="003971C6" w:rsidRPr="00CB6BCF" w:rsidRDefault="00C9009E" w:rsidP="003971C6">
            <w:pPr>
              <w:rPr>
                <w:rFonts w:ascii="Arial" w:hAnsi="Arial" w:cs="Arial"/>
                <w:color w:val="000000"/>
                <w:lang w:val="en-US"/>
              </w:rPr>
            </w:pPr>
            <w:r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  <w:tr w:rsidR="003971C6" w:rsidRPr="00CB6BCF" w14:paraId="33CEB7BB" w14:textId="77777777" w:rsidTr="00CB6BCF">
        <w:tc>
          <w:tcPr>
            <w:tcW w:w="3691" w:type="dxa"/>
          </w:tcPr>
          <w:p w14:paraId="1D44BE6A" w14:textId="77777777" w:rsidR="003971C6" w:rsidRPr="00CB6BCF" w:rsidRDefault="003971C6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>Gjeldende betingelser</w:t>
            </w:r>
          </w:p>
        </w:tc>
        <w:tc>
          <w:tcPr>
            <w:tcW w:w="6520" w:type="dxa"/>
          </w:tcPr>
          <w:p w14:paraId="7149B5C2" w14:textId="25B406D6" w:rsidR="003971C6" w:rsidRPr="00CB6BCF" w:rsidRDefault="00D82D4F" w:rsidP="003971C6">
            <w:pPr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noProof/>
                <w:color w:val="000000"/>
              </w:rPr>
              <w:t xml:space="preserve">Avtale om innleie av arbeidskraft fra bemanningsforetak mellom partene datert </w:t>
            </w:r>
            <w:r w:rsidR="00C9009E" w:rsidRPr="00CB6BCF">
              <w:rPr>
                <w:rFonts w:ascii="Arial" w:hAnsi="Arial" w:cs="Arial"/>
                <w:noProof/>
                <w:color w:val="000000"/>
              </w:rPr>
              <w:t xml:space="preserve">dato </w:t>
            </w:r>
            <w:r w:rsidR="00C9009E" w:rsidRPr="00115035">
              <w:rPr>
                <w:rFonts w:ascii="Arial" w:hAnsi="Arial" w:cs="Arial"/>
                <w:highlight w:val="yellow"/>
                <w:shd w:val="clear" w:color="auto" w:fill="FBE4D5"/>
              </w:rPr>
              <w:t>( )</w:t>
            </w:r>
          </w:p>
        </w:tc>
      </w:tr>
    </w:tbl>
    <w:p w14:paraId="1C6B5C46" w14:textId="77777777" w:rsidR="003971C6" w:rsidRPr="00CB6BCF" w:rsidRDefault="003971C6" w:rsidP="003971C6">
      <w:pPr>
        <w:rPr>
          <w:rFonts w:ascii="Arial" w:hAnsi="Arial" w:cs="Arial"/>
        </w:rPr>
        <w:sectPr w:rsidR="003971C6" w:rsidRPr="00CB6BCF" w:rsidSect="00205559">
          <w:type w:val="continuous"/>
          <w:pgSz w:w="12240" w:h="15840"/>
          <w:pgMar w:top="1977" w:right="1260" w:bottom="1079" w:left="1260" w:header="708" w:footer="708" w:gutter="0"/>
          <w:cols w:space="708"/>
          <w:docGrid w:linePitch="360"/>
        </w:sectPr>
      </w:pPr>
    </w:p>
    <w:p w14:paraId="0C27A129" w14:textId="77777777" w:rsidR="00CB6BCF" w:rsidRDefault="00CB6BCF" w:rsidP="002E5B72">
      <w:pPr>
        <w:rPr>
          <w:rFonts w:ascii="Arial" w:hAnsi="Arial" w:cs="Arial"/>
          <w:color w:val="000000"/>
        </w:rPr>
      </w:pPr>
    </w:p>
    <w:p w14:paraId="281DB946" w14:textId="77777777" w:rsidR="00CB6BCF" w:rsidRDefault="00CB6BCF" w:rsidP="002E5B72">
      <w:pPr>
        <w:rPr>
          <w:rFonts w:ascii="Arial" w:hAnsi="Arial" w:cs="Arial"/>
          <w:color w:val="000000"/>
        </w:rPr>
      </w:pPr>
    </w:p>
    <w:p w14:paraId="16445935" w14:textId="0687DF77" w:rsidR="00803EC1" w:rsidRPr="00CB6BCF" w:rsidRDefault="00D76782" w:rsidP="002E5B72">
      <w:pPr>
        <w:rPr>
          <w:rFonts w:ascii="Arial" w:hAnsi="Arial" w:cs="Arial"/>
          <w:color w:val="000000"/>
        </w:rPr>
      </w:pPr>
      <w:r w:rsidRPr="00CB6BCF">
        <w:rPr>
          <w:rFonts w:ascii="Arial" w:hAnsi="Arial" w:cs="Arial"/>
          <w:color w:val="000000"/>
        </w:rPr>
        <w:t xml:space="preserve">Vedlagt denne </w:t>
      </w:r>
      <w:r w:rsidR="00115035">
        <w:rPr>
          <w:rFonts w:ascii="Arial" w:hAnsi="Arial" w:cs="Arial"/>
          <w:color w:val="000000"/>
        </w:rPr>
        <w:t>Oppdrags</w:t>
      </w:r>
      <w:r w:rsidRPr="00CB6BCF">
        <w:rPr>
          <w:rFonts w:ascii="Arial" w:hAnsi="Arial" w:cs="Arial"/>
          <w:color w:val="000000"/>
        </w:rPr>
        <w:t xml:space="preserve">bekreftelse følger lokal avtale </w:t>
      </w:r>
      <w:r w:rsidR="00D82D4F" w:rsidRPr="00CB6BCF">
        <w:rPr>
          <w:rFonts w:ascii="Arial" w:hAnsi="Arial" w:cs="Arial"/>
          <w:color w:val="000000"/>
        </w:rPr>
        <w:t xml:space="preserve">med tillitsvalgte </w:t>
      </w:r>
      <w:r w:rsidRPr="00CB6BCF">
        <w:rPr>
          <w:rFonts w:ascii="Arial" w:hAnsi="Arial" w:cs="Arial"/>
          <w:color w:val="000000"/>
        </w:rPr>
        <w:t xml:space="preserve">om innleie av </w:t>
      </w:r>
      <w:r w:rsidR="00CB6BCF">
        <w:rPr>
          <w:rFonts w:ascii="Arial" w:hAnsi="Arial" w:cs="Arial"/>
          <w:color w:val="000000"/>
        </w:rPr>
        <w:t xml:space="preserve">dato </w:t>
      </w:r>
      <w:r w:rsidR="00CB6BCF" w:rsidRPr="00115035">
        <w:rPr>
          <w:rFonts w:ascii="Arial" w:hAnsi="Arial" w:cs="Arial"/>
          <w:highlight w:val="yellow"/>
          <w:shd w:val="clear" w:color="auto" w:fill="FBE4D5"/>
        </w:rPr>
        <w:t>()</w:t>
      </w:r>
      <w:r w:rsidR="00CB6BCF">
        <w:rPr>
          <w:rFonts w:ascii="Arial" w:hAnsi="Arial" w:cs="Arial"/>
          <w:color w:val="000000"/>
        </w:rPr>
        <w:t xml:space="preserve"> </w:t>
      </w:r>
    </w:p>
    <w:p w14:paraId="59579466" w14:textId="0FE4F6B5" w:rsidR="0017263F" w:rsidRPr="00CB6BCF" w:rsidRDefault="0017263F" w:rsidP="002E5B72">
      <w:pPr>
        <w:rPr>
          <w:rFonts w:ascii="Arial" w:hAnsi="Arial" w:cs="Arial"/>
          <w:color w:val="000000"/>
        </w:rPr>
      </w:pPr>
    </w:p>
    <w:p w14:paraId="3524E889" w14:textId="77777777" w:rsidR="00803EC1" w:rsidRDefault="00803EC1" w:rsidP="002E5B72">
      <w:pPr>
        <w:rPr>
          <w:rFonts w:ascii="Arial" w:hAnsi="Arial" w:cs="Arial"/>
          <w:color w:val="000000"/>
        </w:rPr>
      </w:pPr>
      <w:r w:rsidRPr="00CB6BCF">
        <w:rPr>
          <w:rFonts w:ascii="Arial" w:hAnsi="Arial" w:cs="Arial"/>
          <w:color w:val="000000"/>
        </w:rPr>
        <w:t xml:space="preserve">Det bekreftes ved signering av denne oppdragsbekreftelse at innleid arbeidstaker er fast ansatt i minst 80 % stilling. </w:t>
      </w:r>
    </w:p>
    <w:p w14:paraId="382AD9ED" w14:textId="63F9A6FC" w:rsidR="00CB6BCF" w:rsidRPr="00CB6BCF" w:rsidRDefault="00CB6BCF" w:rsidP="002E5B72">
      <w:pPr>
        <w:rPr>
          <w:rFonts w:ascii="Arial" w:hAnsi="Arial" w:cs="Arial"/>
          <w:color w:val="000000"/>
        </w:rPr>
        <w:sectPr w:rsidR="00CB6BCF" w:rsidRPr="00CB6BCF" w:rsidSect="003971C6">
          <w:type w:val="continuous"/>
          <w:pgSz w:w="12240" w:h="15840"/>
          <w:pgMar w:top="1977" w:right="1260" w:bottom="1079" w:left="1260" w:header="708" w:footer="708" w:gutter="0"/>
          <w:cols w:space="708"/>
          <w:docGrid w:linePitch="360"/>
        </w:sectPr>
      </w:pPr>
    </w:p>
    <w:tbl>
      <w:tblPr>
        <w:tblW w:w="9720" w:type="dxa"/>
        <w:tblLayout w:type="fixed"/>
        <w:tblCellMar>
          <w:left w:w="0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20"/>
      </w:tblGrid>
      <w:tr w:rsidR="003971C6" w:rsidRPr="00CB6BCF" w14:paraId="523DDEE7" w14:textId="77777777" w:rsidTr="00C15079">
        <w:tc>
          <w:tcPr>
            <w:tcW w:w="9720" w:type="dxa"/>
          </w:tcPr>
          <w:p w14:paraId="24AEAD2F" w14:textId="3063B634" w:rsidR="008A0B68" w:rsidRDefault="008A0B68" w:rsidP="005D02CB">
            <w:pPr>
              <w:rPr>
                <w:rFonts w:ascii="Arial" w:hAnsi="Arial" w:cs="Arial"/>
                <w:color w:val="000000"/>
              </w:rPr>
            </w:pPr>
          </w:p>
          <w:p w14:paraId="1BFB71AA" w14:textId="77777777" w:rsidR="00903ADC" w:rsidRDefault="00903ADC" w:rsidP="00903ADC">
            <w:pPr>
              <w:rPr>
                <w:rFonts w:ascii="Arial" w:hAnsi="Arial" w:cs="Arial"/>
              </w:rPr>
            </w:pPr>
            <w:r w:rsidRPr="00CB6BCF">
              <w:rPr>
                <w:rFonts w:ascii="Arial" w:hAnsi="Arial" w:cs="Arial"/>
              </w:rPr>
              <w:t xml:space="preserve">Dersom Oppdragsbekreftelsen inneholder bestemmelser som avviker fra Avtalen, </w:t>
            </w:r>
            <w:r>
              <w:rPr>
                <w:rFonts w:ascii="Arial" w:hAnsi="Arial" w:cs="Arial"/>
              </w:rPr>
              <w:t xml:space="preserve">skal det </w:t>
            </w:r>
            <w:r w:rsidRPr="00CB6BCF">
              <w:rPr>
                <w:rFonts w:ascii="Arial" w:hAnsi="Arial" w:cs="Arial"/>
              </w:rPr>
              <w:t>angi</w:t>
            </w:r>
            <w:r>
              <w:rPr>
                <w:rFonts w:ascii="Arial" w:hAnsi="Arial" w:cs="Arial"/>
              </w:rPr>
              <w:t>s</w:t>
            </w:r>
            <w:r w:rsidRPr="00CB6BCF">
              <w:rPr>
                <w:rFonts w:ascii="Arial" w:hAnsi="Arial" w:cs="Arial"/>
              </w:rPr>
              <w:t xml:space="preserve"> her hva dette gjelder</w:t>
            </w:r>
            <w:r>
              <w:rPr>
                <w:rFonts w:ascii="Arial" w:hAnsi="Arial" w:cs="Arial"/>
              </w:rPr>
              <w:t>. Angi nedenfor hvilke punkter som er fraveket og hva avviket består i:</w:t>
            </w:r>
          </w:p>
          <w:p w14:paraId="1844445A" w14:textId="77777777" w:rsidR="00903ADC" w:rsidRDefault="00903ADC" w:rsidP="00903ADC">
            <w:pPr>
              <w:rPr>
                <w:rFonts w:ascii="Arial" w:hAnsi="Arial" w:cs="Arial"/>
              </w:rPr>
            </w:pPr>
          </w:p>
          <w:p w14:paraId="0DFEF003" w14:textId="77777777" w:rsidR="00903ADC" w:rsidRDefault="00903ADC" w:rsidP="00903ADC">
            <w:pPr>
              <w:rPr>
                <w:rFonts w:ascii="Arial" w:hAnsi="Arial" w:cs="Arial"/>
              </w:rPr>
            </w:pPr>
            <w:r w:rsidRPr="00024222">
              <w:rPr>
                <w:rFonts w:ascii="Arial" w:hAnsi="Arial" w:cs="Arial"/>
                <w:highlight w:val="yellow"/>
              </w:rPr>
              <w:t>[…</w:t>
            </w:r>
            <w:r>
              <w:rPr>
                <w:rFonts w:ascii="Arial" w:hAnsi="Arial" w:cs="Arial"/>
              </w:rPr>
              <w:t>]</w:t>
            </w:r>
          </w:p>
          <w:p w14:paraId="084A693A" w14:textId="77777777" w:rsidR="00903ADC" w:rsidRDefault="00903ADC" w:rsidP="00903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024222">
              <w:rPr>
                <w:rFonts w:ascii="Arial" w:hAnsi="Arial" w:cs="Arial"/>
                <w:highlight w:val="yellow"/>
              </w:rPr>
              <w:t>…]</w:t>
            </w:r>
          </w:p>
          <w:p w14:paraId="29B38A26" w14:textId="77777777" w:rsidR="00903ADC" w:rsidRDefault="00903ADC" w:rsidP="00903ADC">
            <w:pPr>
              <w:rPr>
                <w:rFonts w:ascii="Arial" w:hAnsi="Arial" w:cs="Arial"/>
              </w:rPr>
            </w:pPr>
          </w:p>
          <w:p w14:paraId="7C51BE01" w14:textId="77777777" w:rsidR="00903ADC" w:rsidRPr="00CB6BCF" w:rsidRDefault="00903ADC" w:rsidP="005D02CB">
            <w:pPr>
              <w:rPr>
                <w:rFonts w:ascii="Arial" w:hAnsi="Arial" w:cs="Arial"/>
                <w:color w:val="000000"/>
              </w:rPr>
            </w:pPr>
          </w:p>
          <w:p w14:paraId="45FB3C1C" w14:textId="7837EFE1" w:rsidR="00F50574" w:rsidRPr="00CB6BCF" w:rsidRDefault="00F50574" w:rsidP="00F50574">
            <w:pPr>
              <w:jc w:val="center"/>
              <w:rPr>
                <w:rFonts w:ascii="Arial" w:hAnsi="Arial" w:cs="Arial"/>
                <w:color w:val="000000"/>
              </w:rPr>
            </w:pPr>
            <w:r w:rsidRPr="00CB6BCF">
              <w:rPr>
                <w:rFonts w:ascii="Arial" w:hAnsi="Arial" w:cs="Arial"/>
                <w:color w:val="000000"/>
              </w:rPr>
              <w:t>***</w:t>
            </w:r>
          </w:p>
        </w:tc>
      </w:tr>
    </w:tbl>
    <w:p w14:paraId="3E4F6E4D" w14:textId="75B16F7A" w:rsidR="00F11B47" w:rsidRDefault="00F11B47">
      <w:pPr>
        <w:rPr>
          <w:rFonts w:ascii="Arial" w:hAnsi="Arial" w:cs="Arial"/>
          <w:color w:val="000000"/>
        </w:rPr>
      </w:pPr>
    </w:p>
    <w:p w14:paraId="78F3BBCD" w14:textId="6357AD3C" w:rsidR="00F16FF9" w:rsidRPr="00CB6BCF" w:rsidRDefault="00F16FF9" w:rsidP="00F16FF9">
      <w:pPr>
        <w:rPr>
          <w:rFonts w:ascii="Arial" w:hAnsi="Arial" w:cs="Arial"/>
          <w:color w:val="000000"/>
        </w:rPr>
      </w:pPr>
      <w:r w:rsidRPr="00CB6BCF">
        <w:rPr>
          <w:rFonts w:ascii="Arial" w:hAnsi="Arial" w:cs="Arial"/>
          <w:color w:val="000000"/>
        </w:rPr>
        <w:t xml:space="preserve">Innleier skal i henhold til Avtalen, for egen regning gi innleide arbeidstakere samme tilgang til evt. kantine, fellesrom og andre mulige </w:t>
      </w:r>
      <w:r w:rsidRPr="00CB6BCF">
        <w:rPr>
          <w:rFonts w:ascii="Arial" w:hAnsi="Arial" w:cs="Arial"/>
          <w:bCs/>
          <w:color w:val="000000"/>
        </w:rPr>
        <w:t>felles goder og tjenester</w:t>
      </w:r>
      <w:r w:rsidRPr="00CB6BCF">
        <w:rPr>
          <w:rFonts w:ascii="Arial" w:hAnsi="Arial" w:cs="Arial"/>
          <w:color w:val="000000"/>
        </w:rPr>
        <w:t xml:space="preserve"> som Innleiers egne arbeidstakere, med mindre objektive grunner tilsier noe annet iht. arbeidsmiljøloven (AML) § 14-12 a (2), evt. </w:t>
      </w:r>
      <w:r w:rsidR="00115035">
        <w:rPr>
          <w:rFonts w:ascii="Arial" w:hAnsi="Arial" w:cs="Arial"/>
          <w:color w:val="000000"/>
        </w:rPr>
        <w:t>statsansatteloven § 11.</w:t>
      </w:r>
    </w:p>
    <w:p w14:paraId="200A9E51" w14:textId="77777777" w:rsidR="003971C6" w:rsidRPr="00CB6BCF" w:rsidRDefault="003971C6" w:rsidP="003971C6">
      <w:pPr>
        <w:rPr>
          <w:rFonts w:ascii="Arial" w:hAnsi="Arial" w:cs="Arial"/>
          <w:color w:val="000000"/>
        </w:rPr>
      </w:pPr>
    </w:p>
    <w:p w14:paraId="52684418" w14:textId="37E47601" w:rsidR="003971C6" w:rsidRPr="00CB6BCF" w:rsidRDefault="003971C6" w:rsidP="003971C6">
      <w:pPr>
        <w:rPr>
          <w:rFonts w:ascii="Arial" w:hAnsi="Arial" w:cs="Arial"/>
          <w:bCs/>
          <w:color w:val="000000"/>
        </w:rPr>
      </w:pPr>
      <w:r w:rsidRPr="00CB6BCF">
        <w:rPr>
          <w:rFonts w:ascii="Arial" w:hAnsi="Arial" w:cs="Arial"/>
          <w:bCs/>
          <w:color w:val="000000"/>
        </w:rPr>
        <w:t xml:space="preserve">Innleier skal snarest mulig kontrollere opplysningene og straks gi bemanningsforetaket beskjed om mulige feil, mangler og ufullstendige opplysninger i ordrebekreftelsens innhold og endringer i egne lønns- og arbeidsvilkår av betydning for oppdraget iht. innleiers ansvar etter AML § 14-12 b (1), evt. </w:t>
      </w:r>
      <w:r w:rsidR="00115035">
        <w:rPr>
          <w:rFonts w:ascii="Arial" w:hAnsi="Arial" w:cs="Arial"/>
          <w:bCs/>
          <w:color w:val="000000"/>
        </w:rPr>
        <w:t>s</w:t>
      </w:r>
      <w:r w:rsidR="00EE26AD">
        <w:rPr>
          <w:rFonts w:ascii="Arial" w:hAnsi="Arial" w:cs="Arial"/>
          <w:bCs/>
          <w:color w:val="000000"/>
        </w:rPr>
        <w:t>tatsansatteloven § 11.</w:t>
      </w:r>
    </w:p>
    <w:p w14:paraId="05092F2E" w14:textId="77777777" w:rsidR="003971C6" w:rsidRPr="00CB6BCF" w:rsidRDefault="003971C6" w:rsidP="003971C6">
      <w:pPr>
        <w:rPr>
          <w:rFonts w:ascii="Arial" w:hAnsi="Arial" w:cs="Arial"/>
          <w:color w:val="000000"/>
        </w:rPr>
      </w:pPr>
    </w:p>
    <w:p w14:paraId="3124C388" w14:textId="77777777" w:rsidR="00F16FF9" w:rsidRPr="00CB6BCF" w:rsidRDefault="00F16FF9" w:rsidP="003971C6">
      <w:pPr>
        <w:rPr>
          <w:rFonts w:ascii="Arial" w:hAnsi="Arial" w:cs="Arial"/>
          <w:color w:val="000000"/>
        </w:rPr>
      </w:pPr>
      <w:r w:rsidRPr="00CB6BCF">
        <w:rPr>
          <w:rFonts w:ascii="Arial" w:hAnsi="Arial" w:cs="Arial"/>
          <w:color w:val="000000"/>
        </w:rPr>
        <w:t>I</w:t>
      </w:r>
      <w:r w:rsidR="003971C6" w:rsidRPr="00CB6BCF">
        <w:rPr>
          <w:rFonts w:ascii="Arial" w:hAnsi="Arial" w:cs="Arial"/>
          <w:color w:val="000000"/>
        </w:rPr>
        <w:t xml:space="preserve">nnleier </w:t>
      </w:r>
      <w:r w:rsidRPr="00CB6BCF">
        <w:rPr>
          <w:rFonts w:ascii="Arial" w:hAnsi="Arial" w:cs="Arial"/>
          <w:color w:val="000000"/>
        </w:rPr>
        <w:t>plikter i henhold til Avtalen straks skriftlig å varsle</w:t>
      </w:r>
      <w:r w:rsidR="003971C6" w:rsidRPr="00CB6BCF">
        <w:rPr>
          <w:rFonts w:ascii="Arial" w:hAnsi="Arial" w:cs="Arial"/>
          <w:color w:val="000000"/>
        </w:rPr>
        <w:t xml:space="preserve"> </w:t>
      </w:r>
      <w:r w:rsidRPr="00CB6BCF">
        <w:rPr>
          <w:rFonts w:ascii="Arial" w:hAnsi="Arial" w:cs="Arial"/>
          <w:color w:val="000000"/>
        </w:rPr>
        <w:t xml:space="preserve">Utleier ved endring i egne lønns- og arbeidsvilkår, slik at likebehandlingsreglene blir ivaretatt. </w:t>
      </w:r>
    </w:p>
    <w:p w14:paraId="4C639EC0" w14:textId="6A6E183D" w:rsidR="003971C6" w:rsidRPr="00CB6BCF" w:rsidRDefault="003971C6" w:rsidP="003971C6">
      <w:pPr>
        <w:rPr>
          <w:rFonts w:ascii="Arial" w:hAnsi="Arial" w:cs="Arial"/>
          <w:color w:val="000000"/>
        </w:rPr>
      </w:pPr>
      <w:r w:rsidRPr="00CB6BCF">
        <w:rPr>
          <w:rFonts w:ascii="Arial" w:hAnsi="Arial" w:cs="Arial"/>
          <w:color w:val="000000"/>
        </w:rPr>
        <w:t xml:space="preserve"> </w:t>
      </w:r>
    </w:p>
    <w:p w14:paraId="24CDF794" w14:textId="77777777" w:rsidR="003971C6" w:rsidRPr="00CB6BCF" w:rsidRDefault="003971C6" w:rsidP="003971C6">
      <w:pPr>
        <w:rPr>
          <w:rFonts w:ascii="Arial" w:hAnsi="Arial" w:cs="Arial"/>
          <w:color w:val="000000"/>
        </w:rPr>
      </w:pPr>
    </w:p>
    <w:p w14:paraId="0C9FBBB7" w14:textId="77777777" w:rsidR="003971C6" w:rsidRPr="00CB6BCF" w:rsidRDefault="003971C6" w:rsidP="003971C6">
      <w:pPr>
        <w:rPr>
          <w:rFonts w:ascii="Arial" w:hAnsi="Arial" w:cs="Arial"/>
          <w:color w:val="000000"/>
        </w:rPr>
      </w:pPr>
    </w:p>
    <w:p w14:paraId="5110FAC5" w14:textId="7D4CBF68" w:rsidR="00F832D4" w:rsidRDefault="00F832D4" w:rsidP="003971C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Med v</w:t>
      </w:r>
      <w:r w:rsidR="00C9009E" w:rsidRPr="00CB6BCF">
        <w:rPr>
          <w:rFonts w:ascii="Arial" w:hAnsi="Arial" w:cs="Arial"/>
          <w:color w:val="000000"/>
          <w:lang w:val="en-US"/>
        </w:rPr>
        <w:t>ennlig</w:t>
      </w:r>
      <w:r w:rsidR="003971C6" w:rsidRPr="00CB6BCF">
        <w:rPr>
          <w:rFonts w:ascii="Arial" w:hAnsi="Arial" w:cs="Arial"/>
          <w:color w:val="000000"/>
          <w:lang w:val="en-US"/>
        </w:rPr>
        <w:t xml:space="preserve"> hilsen</w:t>
      </w:r>
    </w:p>
    <w:p w14:paraId="7FC656EE" w14:textId="6159E772" w:rsidR="005707EC" w:rsidRPr="00CB6BCF" w:rsidRDefault="00C9009E" w:rsidP="003971C6">
      <w:pPr>
        <w:rPr>
          <w:rFonts w:ascii="Arial" w:hAnsi="Arial" w:cs="Arial"/>
          <w:color w:val="000000"/>
          <w:lang w:val="en-US"/>
        </w:rPr>
      </w:pPr>
      <w:r w:rsidRPr="00CB6BCF">
        <w:rPr>
          <w:rFonts w:ascii="Arial" w:hAnsi="Arial" w:cs="Arial"/>
          <w:color w:val="000000"/>
          <w:lang w:val="en-US"/>
        </w:rPr>
        <w:br/>
      </w:r>
    </w:p>
    <w:bookmarkEnd w:id="0"/>
    <w:p w14:paraId="189CEB53" w14:textId="27321BB9" w:rsidR="003971C6" w:rsidRPr="00CB6BCF" w:rsidRDefault="00115035" w:rsidP="003971C6">
      <w:pPr>
        <w:rPr>
          <w:rFonts w:ascii="Arial" w:hAnsi="Arial" w:cs="Arial"/>
          <w:color w:val="FF0000"/>
        </w:rPr>
      </w:pPr>
      <w:r w:rsidRPr="00115035">
        <w:rPr>
          <w:rFonts w:ascii="Arial" w:hAnsi="Arial" w:cs="Arial"/>
          <w:highlight w:val="yellow"/>
          <w:shd w:val="clear" w:color="auto" w:fill="FBE4D5"/>
        </w:rPr>
        <w:lastRenderedPageBreak/>
        <w:t>[</w:t>
      </w:r>
      <w:r>
        <w:rPr>
          <w:rFonts w:ascii="Arial" w:hAnsi="Arial" w:cs="Arial"/>
          <w:highlight w:val="yellow"/>
          <w:shd w:val="clear" w:color="auto" w:fill="FBE4D5"/>
        </w:rPr>
        <w:t>Navn</w:t>
      </w:r>
      <w:r w:rsidRPr="00115035">
        <w:rPr>
          <w:rFonts w:ascii="Arial" w:hAnsi="Arial" w:cs="Arial"/>
          <w:highlight w:val="yellow"/>
          <w:shd w:val="clear" w:color="auto" w:fill="FBE4D5"/>
        </w:rPr>
        <w:t>]</w:t>
      </w:r>
    </w:p>
    <w:sectPr w:rsidR="003971C6" w:rsidRPr="00CB6BCF" w:rsidSect="003971C6">
      <w:type w:val="continuous"/>
      <w:pgSz w:w="12240" w:h="15840"/>
      <w:pgMar w:top="1977" w:right="126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D422" w14:textId="77777777" w:rsidR="007E7643" w:rsidRDefault="007E7643">
      <w:r>
        <w:separator/>
      </w:r>
    </w:p>
  </w:endnote>
  <w:endnote w:type="continuationSeparator" w:id="0">
    <w:p w14:paraId="1EA438BB" w14:textId="77777777" w:rsidR="007E7643" w:rsidRDefault="007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E779" w14:textId="77777777" w:rsidR="00F832D4" w:rsidRDefault="00F832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8A63" w14:textId="77777777" w:rsidR="00E31634" w:rsidRPr="008A0B68" w:rsidRDefault="00E31634" w:rsidP="003971C6">
    <w:pPr>
      <w:pStyle w:val="Bunntekst"/>
      <w:tabs>
        <w:tab w:val="clear" w:pos="8640"/>
        <w:tab w:val="right" w:pos="9720"/>
      </w:tabs>
      <w:rPr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sz w:val="20"/>
        <w:szCs w:val="20"/>
      </w:rPr>
      <w:tab/>
    </w:r>
    <w:r w:rsidRPr="008A0B68">
      <w:rPr>
        <w:rFonts w:ascii="Arial" w:hAnsi="Arial" w:cs="Arial"/>
        <w:sz w:val="18"/>
        <w:szCs w:val="18"/>
      </w:rPr>
      <w:t xml:space="preserve">Side </w:t>
    </w:r>
    <w:r w:rsidRPr="008A0B68">
      <w:rPr>
        <w:rFonts w:ascii="Arial" w:hAnsi="Arial" w:cs="Arial"/>
        <w:sz w:val="18"/>
        <w:szCs w:val="18"/>
      </w:rPr>
      <w:fldChar w:fldCharType="begin"/>
    </w:r>
    <w:r w:rsidRPr="008A0B68">
      <w:rPr>
        <w:rFonts w:ascii="Arial" w:hAnsi="Arial" w:cs="Arial"/>
        <w:sz w:val="18"/>
        <w:szCs w:val="18"/>
      </w:rPr>
      <w:instrText xml:space="preserve"> PAGE </w:instrText>
    </w:r>
    <w:r w:rsidRPr="008A0B68">
      <w:rPr>
        <w:rFonts w:ascii="Arial" w:hAnsi="Arial" w:cs="Arial"/>
        <w:sz w:val="18"/>
        <w:szCs w:val="18"/>
      </w:rPr>
      <w:fldChar w:fldCharType="separate"/>
    </w:r>
    <w:r w:rsidRPr="008A0B68">
      <w:rPr>
        <w:rFonts w:ascii="Arial" w:hAnsi="Arial" w:cs="Arial"/>
        <w:noProof/>
        <w:sz w:val="18"/>
        <w:szCs w:val="18"/>
      </w:rPr>
      <w:t>2</w:t>
    </w:r>
    <w:r w:rsidRPr="008A0B68">
      <w:rPr>
        <w:rFonts w:ascii="Arial" w:hAnsi="Arial" w:cs="Arial"/>
        <w:sz w:val="18"/>
        <w:szCs w:val="18"/>
      </w:rPr>
      <w:fldChar w:fldCharType="end"/>
    </w:r>
    <w:r w:rsidRPr="008A0B68">
      <w:rPr>
        <w:rFonts w:ascii="Arial" w:hAnsi="Arial" w:cs="Arial"/>
        <w:sz w:val="18"/>
        <w:szCs w:val="18"/>
      </w:rPr>
      <w:t xml:space="preserve"> av </w:t>
    </w:r>
    <w:r w:rsidRPr="008A0B68">
      <w:rPr>
        <w:rFonts w:ascii="Arial" w:hAnsi="Arial" w:cs="Arial"/>
        <w:sz w:val="18"/>
        <w:szCs w:val="18"/>
      </w:rPr>
      <w:fldChar w:fldCharType="begin"/>
    </w:r>
    <w:r w:rsidRPr="008A0B68">
      <w:rPr>
        <w:rFonts w:ascii="Arial" w:hAnsi="Arial" w:cs="Arial"/>
        <w:sz w:val="18"/>
        <w:szCs w:val="18"/>
      </w:rPr>
      <w:instrText xml:space="preserve"> NUMPAGES </w:instrText>
    </w:r>
    <w:r w:rsidRPr="008A0B68">
      <w:rPr>
        <w:rFonts w:ascii="Arial" w:hAnsi="Arial" w:cs="Arial"/>
        <w:sz w:val="18"/>
        <w:szCs w:val="18"/>
      </w:rPr>
      <w:fldChar w:fldCharType="separate"/>
    </w:r>
    <w:r w:rsidRPr="008A0B68">
      <w:rPr>
        <w:rFonts w:ascii="Arial" w:hAnsi="Arial" w:cs="Arial"/>
        <w:noProof/>
        <w:sz w:val="18"/>
        <w:szCs w:val="18"/>
      </w:rPr>
      <w:t>2</w:t>
    </w:r>
    <w:r w:rsidRPr="008A0B6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439C" w14:textId="77777777" w:rsidR="00F832D4" w:rsidRDefault="00F832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FE3C" w14:textId="77777777" w:rsidR="007E7643" w:rsidRDefault="007E7643">
      <w:r>
        <w:separator/>
      </w:r>
    </w:p>
  </w:footnote>
  <w:footnote w:type="continuationSeparator" w:id="0">
    <w:p w14:paraId="330B2B70" w14:textId="77777777" w:rsidR="007E7643" w:rsidRDefault="007E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224D" w14:textId="77777777" w:rsidR="00F832D4" w:rsidRDefault="00F832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C87C" w14:textId="24C8252B" w:rsidR="00E31634" w:rsidRPr="00115035" w:rsidRDefault="00E31634" w:rsidP="00C9009E">
    <w:pPr>
      <w:pStyle w:val="Toppteks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</w:t>
    </w:r>
    <w:r w:rsidR="00115035">
      <w:rPr>
        <w:rFonts w:ascii="Arial" w:hAnsi="Arial" w:cs="Arial"/>
        <w:sz w:val="28"/>
        <w:szCs w:val="28"/>
      </w:rPr>
      <w:t>ppdrags</w:t>
    </w:r>
    <w:r>
      <w:rPr>
        <w:rFonts w:ascii="Arial" w:hAnsi="Arial" w:cs="Arial"/>
        <w:sz w:val="28"/>
        <w:szCs w:val="28"/>
      </w:rPr>
      <w:t>bekreftelse for innleie av arbeidskraft                                     Log</w:t>
    </w:r>
    <w:r w:rsidR="008A0B68">
      <w:rPr>
        <w:rFonts w:ascii="Arial" w:hAnsi="Arial" w:cs="Arial"/>
        <w:sz w:val="28"/>
        <w:szCs w:val="28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EC8E" w14:textId="77777777" w:rsidR="00F832D4" w:rsidRDefault="00F832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B0DA6"/>
    <w:multiLevelType w:val="hybridMultilevel"/>
    <w:tmpl w:val="7CF07152"/>
    <w:lvl w:ilvl="0" w:tplc="DDF8EC36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70B2E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C4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7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E8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88D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88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0F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5CC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1CD"/>
    <w:multiLevelType w:val="hybridMultilevel"/>
    <w:tmpl w:val="BE182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6A99"/>
    <w:multiLevelType w:val="multilevel"/>
    <w:tmpl w:val="BFF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0F20"/>
    <w:multiLevelType w:val="hybridMultilevel"/>
    <w:tmpl w:val="BFF6CF9C"/>
    <w:lvl w:ilvl="0" w:tplc="0D467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12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0A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61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78F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E9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24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8C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9"/>
    <w:rsid w:val="0002116A"/>
    <w:rsid w:val="00032256"/>
    <w:rsid w:val="00035AB9"/>
    <w:rsid w:val="00064022"/>
    <w:rsid w:val="000736D7"/>
    <w:rsid w:val="001041FC"/>
    <w:rsid w:val="00110A27"/>
    <w:rsid w:val="00110B88"/>
    <w:rsid w:val="00115035"/>
    <w:rsid w:val="001205A8"/>
    <w:rsid w:val="001324A6"/>
    <w:rsid w:val="0013521F"/>
    <w:rsid w:val="00136242"/>
    <w:rsid w:val="00150070"/>
    <w:rsid w:val="00150DB0"/>
    <w:rsid w:val="0017263F"/>
    <w:rsid w:val="00190512"/>
    <w:rsid w:val="001A345A"/>
    <w:rsid w:val="001B576A"/>
    <w:rsid w:val="001F631C"/>
    <w:rsid w:val="0020450E"/>
    <w:rsid w:val="00205174"/>
    <w:rsid w:val="00205559"/>
    <w:rsid w:val="0021670A"/>
    <w:rsid w:val="00220E40"/>
    <w:rsid w:val="00222EE7"/>
    <w:rsid w:val="00241C8A"/>
    <w:rsid w:val="00261BCE"/>
    <w:rsid w:val="00262E17"/>
    <w:rsid w:val="0026531B"/>
    <w:rsid w:val="00292253"/>
    <w:rsid w:val="00295B2F"/>
    <w:rsid w:val="002B08C3"/>
    <w:rsid w:val="002E5B72"/>
    <w:rsid w:val="003076EB"/>
    <w:rsid w:val="00311961"/>
    <w:rsid w:val="0031487F"/>
    <w:rsid w:val="00361190"/>
    <w:rsid w:val="00362EB9"/>
    <w:rsid w:val="0036467E"/>
    <w:rsid w:val="00367CC7"/>
    <w:rsid w:val="003971C6"/>
    <w:rsid w:val="003A3114"/>
    <w:rsid w:val="003A6C24"/>
    <w:rsid w:val="003D4ED5"/>
    <w:rsid w:val="004007B6"/>
    <w:rsid w:val="0044743E"/>
    <w:rsid w:val="00460715"/>
    <w:rsid w:val="0048237E"/>
    <w:rsid w:val="00491B7B"/>
    <w:rsid w:val="004C791E"/>
    <w:rsid w:val="004E095A"/>
    <w:rsid w:val="0050396D"/>
    <w:rsid w:val="00532DC0"/>
    <w:rsid w:val="00535777"/>
    <w:rsid w:val="005707EC"/>
    <w:rsid w:val="005850C9"/>
    <w:rsid w:val="00597300"/>
    <w:rsid w:val="005A484E"/>
    <w:rsid w:val="005A7EC4"/>
    <w:rsid w:val="005B0ECC"/>
    <w:rsid w:val="005D02CB"/>
    <w:rsid w:val="005F136D"/>
    <w:rsid w:val="005F6D2C"/>
    <w:rsid w:val="0060354C"/>
    <w:rsid w:val="00610DEC"/>
    <w:rsid w:val="00617583"/>
    <w:rsid w:val="00625B05"/>
    <w:rsid w:val="0069799A"/>
    <w:rsid w:val="006A70CD"/>
    <w:rsid w:val="006B6398"/>
    <w:rsid w:val="006D1E4C"/>
    <w:rsid w:val="006E4E47"/>
    <w:rsid w:val="00700FD8"/>
    <w:rsid w:val="00706928"/>
    <w:rsid w:val="007106A4"/>
    <w:rsid w:val="00716F5D"/>
    <w:rsid w:val="00750563"/>
    <w:rsid w:val="00754DAA"/>
    <w:rsid w:val="00765650"/>
    <w:rsid w:val="007919F7"/>
    <w:rsid w:val="007C4C02"/>
    <w:rsid w:val="007D7500"/>
    <w:rsid w:val="007E6F0C"/>
    <w:rsid w:val="007E7643"/>
    <w:rsid w:val="00803EC1"/>
    <w:rsid w:val="00844359"/>
    <w:rsid w:val="00851436"/>
    <w:rsid w:val="00863663"/>
    <w:rsid w:val="00896E4A"/>
    <w:rsid w:val="008A0B68"/>
    <w:rsid w:val="008B12B7"/>
    <w:rsid w:val="008C3C86"/>
    <w:rsid w:val="008D45CA"/>
    <w:rsid w:val="00903ADC"/>
    <w:rsid w:val="00932D70"/>
    <w:rsid w:val="00932F10"/>
    <w:rsid w:val="009371E3"/>
    <w:rsid w:val="00944829"/>
    <w:rsid w:val="0095004E"/>
    <w:rsid w:val="009814CB"/>
    <w:rsid w:val="00987717"/>
    <w:rsid w:val="00A12BD8"/>
    <w:rsid w:val="00A17B03"/>
    <w:rsid w:val="00A32233"/>
    <w:rsid w:val="00A75F1D"/>
    <w:rsid w:val="00A775F2"/>
    <w:rsid w:val="00A828BC"/>
    <w:rsid w:val="00A871E2"/>
    <w:rsid w:val="00A91AD4"/>
    <w:rsid w:val="00A95647"/>
    <w:rsid w:val="00AC0EF7"/>
    <w:rsid w:val="00AC3C09"/>
    <w:rsid w:val="00AC48A6"/>
    <w:rsid w:val="00B10207"/>
    <w:rsid w:val="00B43EFE"/>
    <w:rsid w:val="00B60E6E"/>
    <w:rsid w:val="00B706FF"/>
    <w:rsid w:val="00B929CE"/>
    <w:rsid w:val="00B93018"/>
    <w:rsid w:val="00BA6CA2"/>
    <w:rsid w:val="00BE641D"/>
    <w:rsid w:val="00BE6B83"/>
    <w:rsid w:val="00C15079"/>
    <w:rsid w:val="00C23709"/>
    <w:rsid w:val="00C23B65"/>
    <w:rsid w:val="00C411A6"/>
    <w:rsid w:val="00C721BE"/>
    <w:rsid w:val="00C9009E"/>
    <w:rsid w:val="00C940D0"/>
    <w:rsid w:val="00C96F79"/>
    <w:rsid w:val="00CB6BCF"/>
    <w:rsid w:val="00CF47D2"/>
    <w:rsid w:val="00D00E92"/>
    <w:rsid w:val="00D40ABE"/>
    <w:rsid w:val="00D5317C"/>
    <w:rsid w:val="00D66565"/>
    <w:rsid w:val="00D76782"/>
    <w:rsid w:val="00D80060"/>
    <w:rsid w:val="00D82D4F"/>
    <w:rsid w:val="00DF373F"/>
    <w:rsid w:val="00E17AAB"/>
    <w:rsid w:val="00E31634"/>
    <w:rsid w:val="00E604BF"/>
    <w:rsid w:val="00E64C00"/>
    <w:rsid w:val="00E66A6A"/>
    <w:rsid w:val="00EA0DE8"/>
    <w:rsid w:val="00EA5C87"/>
    <w:rsid w:val="00EE26AD"/>
    <w:rsid w:val="00EE700F"/>
    <w:rsid w:val="00EF71B6"/>
    <w:rsid w:val="00F03776"/>
    <w:rsid w:val="00F10666"/>
    <w:rsid w:val="00F11B47"/>
    <w:rsid w:val="00F15699"/>
    <w:rsid w:val="00F16FF9"/>
    <w:rsid w:val="00F34058"/>
    <w:rsid w:val="00F50574"/>
    <w:rsid w:val="00F650F6"/>
    <w:rsid w:val="00F832D4"/>
    <w:rsid w:val="00F91FBD"/>
    <w:rsid w:val="00FB2A76"/>
    <w:rsid w:val="00FF46C5"/>
    <w:rsid w:val="08C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DA036"/>
  <w15:chartTrackingRefBased/>
  <w15:docId w15:val="{49975BE5-B7DA-435A-B269-EADB8A0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DD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3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81EB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6039CC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6039CC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1E493B"/>
  </w:style>
  <w:style w:type="paragraph" w:styleId="Fotnotetekst">
    <w:name w:val="footnote text"/>
    <w:basedOn w:val="Normal"/>
    <w:semiHidden/>
    <w:rsid w:val="001B1105"/>
    <w:rPr>
      <w:sz w:val="20"/>
      <w:szCs w:val="20"/>
    </w:rPr>
  </w:style>
  <w:style w:type="character" w:styleId="Fotnotereferanse">
    <w:name w:val="footnote reference"/>
    <w:semiHidden/>
    <w:rsid w:val="001B1105"/>
    <w:rPr>
      <w:vertAlign w:val="superscript"/>
    </w:rPr>
  </w:style>
  <w:style w:type="character" w:styleId="Sluttnotereferanse">
    <w:name w:val="endnote reference"/>
    <w:rsid w:val="00AA19F6"/>
    <w:rPr>
      <w:vertAlign w:val="superscript"/>
    </w:rPr>
  </w:style>
  <w:style w:type="character" w:styleId="Fulgthyperkobling">
    <w:name w:val="FollowedHyperlink"/>
    <w:rsid w:val="00D969D8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205A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205A8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rsid w:val="007E6F0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E6F0C"/>
    <w:rPr>
      <w:sz w:val="20"/>
      <w:szCs w:val="20"/>
    </w:rPr>
  </w:style>
  <w:style w:type="character" w:customStyle="1" w:styleId="MerknadstekstTegn">
    <w:name w:val="Merknadstekst Tegn"/>
    <w:link w:val="Merknadstekst"/>
    <w:rsid w:val="007E6F0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E6F0C"/>
    <w:rPr>
      <w:b/>
      <w:bCs/>
    </w:rPr>
  </w:style>
  <w:style w:type="character" w:customStyle="1" w:styleId="KommentaremneTegn">
    <w:name w:val="Kommentaremne Tegn"/>
    <w:link w:val="Kommentaremne"/>
    <w:rsid w:val="007E6F0C"/>
    <w:rPr>
      <w:b/>
      <w:bCs/>
      <w:lang w:eastAsia="en-US"/>
    </w:rPr>
  </w:style>
  <w:style w:type="character" w:customStyle="1" w:styleId="TopptekstTegn">
    <w:name w:val="Topptekst Tegn"/>
    <w:link w:val="Topptekst"/>
    <w:uiPriority w:val="99"/>
    <w:rsid w:val="00C900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64f443-bd14-4320-9b6a-fe61e9755783">
      <UserInfo>
        <DisplayName>Øystein Seljeflot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EBB1AECDEE247B77FBE5C4C716155" ma:contentTypeVersion="13" ma:contentTypeDescription="Opprett et nytt dokument." ma:contentTypeScope="" ma:versionID="62ea15c258a1d6069c02fb54c07b6490">
  <xsd:schema xmlns:xsd="http://www.w3.org/2001/XMLSchema" xmlns:xs="http://www.w3.org/2001/XMLSchema" xmlns:p="http://schemas.microsoft.com/office/2006/metadata/properties" xmlns:ns2="c25de593-7a0d-4669-a75d-03b32913299d" xmlns:ns3="2764f443-bd14-4320-9b6a-fe61e9755783" targetNamespace="http://schemas.microsoft.com/office/2006/metadata/properties" ma:root="true" ma:fieldsID="afb78fe00e416fcfa9ed67c2de0da34e" ns2:_="" ns3:_="">
    <xsd:import namespace="c25de593-7a0d-4669-a75d-03b32913299d"/>
    <xsd:import namespace="2764f443-bd14-4320-9b6a-fe61e9755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de593-7a0d-4669-a75d-03b329132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443-bd14-4320-9b6a-fe61e9755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33709-2336-4721-B64C-8A8E60AE5A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176C41-3D09-4FE1-8CE7-9C12A7B544A4}">
  <ds:schemaRefs>
    <ds:schemaRef ds:uri="http://schemas.microsoft.com/office/2006/metadata/properties"/>
    <ds:schemaRef ds:uri="http://schemas.microsoft.com/office/infopath/2007/PartnerControls"/>
    <ds:schemaRef ds:uri="2764f443-bd14-4320-9b6a-fe61e9755783"/>
  </ds:schemaRefs>
</ds:datastoreItem>
</file>

<file path=customXml/itemProps3.xml><?xml version="1.0" encoding="utf-8"?>
<ds:datastoreItem xmlns:ds="http://schemas.openxmlformats.org/officeDocument/2006/customXml" ds:itemID="{9EA20E1A-A05C-418B-9ACB-967E0388D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FABEA-7321-4BF0-ADD9-B495D6A6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de593-7a0d-4669-a75d-03b32913299d"/>
    <ds:schemaRef ds:uri="2764f443-bd14-4320-9b6a-fe61e9755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560</Words>
  <Characters>2968</Characters>
  <Application>Microsoft Office Word</Application>
  <DocSecurity>0</DocSecurity>
  <Lines>24</Lines>
  <Paragraphs>7</Paragraphs>
  <ScaleCrop>false</ScaleCrop>
  <Company>Adecco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[Client/LE name linked to the Assignment]</dc:title>
  <dc:subject/>
  <dc:creator>poul.hermann</dc:creator>
  <cp:keywords/>
  <dc:description/>
  <cp:lastModifiedBy>Iselin Bauer Seeberg</cp:lastModifiedBy>
  <cp:revision>60</cp:revision>
  <cp:lastPrinted>2019-11-18T10:18:00Z</cp:lastPrinted>
  <dcterms:created xsi:type="dcterms:W3CDTF">2020-06-02T07:34:00Z</dcterms:created>
  <dcterms:modified xsi:type="dcterms:W3CDTF">2020-10-16T09:16:00Z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0x010100087EBB1AECDEE247B77FBE5C4C716155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ff119b94-c5d2-4769-b1f0-12f5a5d05504</vt:lpwstr>
  </property>
  <property fmtid="{D5CDD505-2E9C-101B-9397-08002B2CF9AE}" pid="7" name="SharedWithUsers">
    <vt:lpwstr>30;#Øystein Seljeflot</vt:lpwstr>
  </property>
  <property fmtid="{D5CDD505-2E9C-101B-9397-08002B2CF9AE}" pid="8" name="c33924c3673147c88830f2707c1978bc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p8a47c7619634ae9930087b62d76e394">
    <vt:lpwstr/>
  </property>
</Properties>
</file>